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4962" w:rsidRPr="00C757BB" w:rsidRDefault="00C757BB" w:rsidP="00C757BB">
      <w:pPr>
        <w:spacing w:before="0" w:beforeAutospacing="0" w:after="0" w:afterAutospacing="0" w:line="240" w:lineRule="auto"/>
        <w:jc w:val="center"/>
        <w:rPr>
          <w:rFonts w:ascii="Times New Roman" w:hAnsi="Times New Roman" w:cs="Times New Roman"/>
          <w:sz w:val="52"/>
          <w:szCs w:val="52"/>
        </w:rPr>
      </w:pPr>
      <w:r w:rsidRPr="00C757BB">
        <w:rPr>
          <w:rFonts w:ascii="Times New Roman" w:hAnsi="Times New Roman" w:cs="Times New Roman"/>
          <w:sz w:val="52"/>
          <w:szCs w:val="52"/>
        </w:rPr>
        <w:t xml:space="preserve">Charles </w:t>
      </w:r>
      <w:proofErr w:type="spellStart"/>
      <w:r w:rsidRPr="00C757BB">
        <w:rPr>
          <w:rFonts w:ascii="Times New Roman" w:hAnsi="Times New Roman" w:cs="Times New Roman"/>
          <w:sz w:val="52"/>
          <w:szCs w:val="52"/>
        </w:rPr>
        <w:t>Chareille</w:t>
      </w:r>
      <w:proofErr w:type="spellEnd"/>
      <w:r w:rsidRPr="00C757BB">
        <w:rPr>
          <w:rFonts w:ascii="Times New Roman" w:hAnsi="Times New Roman" w:cs="Times New Roman"/>
          <w:sz w:val="52"/>
          <w:szCs w:val="52"/>
        </w:rPr>
        <w:t xml:space="preserve"> 1905- 1992</w:t>
      </w:r>
    </w:p>
    <w:p w:rsidR="00214962" w:rsidRDefault="00214962" w:rsidP="00214962">
      <w:pPr>
        <w:spacing w:before="0" w:beforeAutospacing="0" w:after="0" w:afterAutospacing="0" w:line="240" w:lineRule="auto"/>
      </w:pPr>
    </w:p>
    <w:p w:rsidR="00214962" w:rsidRDefault="00214962" w:rsidP="00214962">
      <w:pPr>
        <w:spacing w:before="0" w:beforeAutospacing="0" w:after="0" w:afterAutospacing="0" w:line="240" w:lineRule="auto"/>
      </w:pPr>
    </w:p>
    <w:p w:rsidR="00246689" w:rsidRDefault="009B5DEC" w:rsidP="00246689">
      <w:pPr>
        <w:widowControl w:val="0"/>
        <w:spacing w:before="0" w:beforeAutospacing="0" w:after="0" w:afterAutospacing="0" w:line="240" w:lineRule="auto"/>
        <w:jc w:val="both"/>
        <w:rPr>
          <w:rFonts w:ascii="Times New Roman" w:hAnsi="Times New Roman" w:cs="Times New Roman"/>
          <w:b/>
          <w:bCs/>
          <w:i/>
          <w:sz w:val="32"/>
          <w:szCs w:val="32"/>
        </w:rPr>
      </w:pPr>
      <w:r w:rsidRPr="009B5DEC">
        <w:rPr>
          <w:rFonts w:ascii="Times New Roman" w:hAnsi="Times New Roman" w:cs="Times New Roman"/>
          <w:b/>
          <w:bCs/>
          <w:i/>
          <w:sz w:val="32"/>
          <w:szCs w:val="32"/>
        </w:rPr>
        <w:t>Pour Les cahiers des amis de la Creuse</w:t>
      </w:r>
    </w:p>
    <w:p w:rsidR="00275D9C" w:rsidRPr="009B5DEC" w:rsidRDefault="00275D9C" w:rsidP="00246689">
      <w:pPr>
        <w:widowControl w:val="0"/>
        <w:spacing w:before="0" w:beforeAutospacing="0" w:after="0" w:afterAutospacing="0" w:line="240" w:lineRule="auto"/>
        <w:jc w:val="both"/>
        <w:rPr>
          <w:rFonts w:ascii="Times New Roman" w:hAnsi="Times New Roman" w:cs="Times New Roman"/>
          <w:b/>
          <w:bCs/>
          <w:i/>
          <w:sz w:val="32"/>
          <w:szCs w:val="32"/>
        </w:rPr>
      </w:pPr>
    </w:p>
    <w:p w:rsidR="00246689" w:rsidRDefault="00275D9C" w:rsidP="00246689">
      <w:pPr>
        <w:widowControl w:val="0"/>
        <w:spacing w:before="0" w:beforeAutospacing="0" w:after="0" w:afterAutospacing="0" w:line="240" w:lineRule="auto"/>
        <w:jc w:val="both"/>
        <w:rPr>
          <w:rFonts w:ascii="Times New Roman" w:hAnsi="Times New Roman" w:cs="Times New Roman"/>
          <w:b/>
          <w:bCs/>
          <w:sz w:val="28"/>
          <w:szCs w:val="28"/>
        </w:rPr>
      </w:pPr>
      <w:r>
        <w:rPr>
          <w:rFonts w:ascii="Times New Roman" w:hAnsi="Times New Roman" w:cs="Times New Roman"/>
          <w:b/>
          <w:bCs/>
          <w:sz w:val="28"/>
          <w:szCs w:val="28"/>
        </w:rPr>
        <w:t>Introduction</w:t>
      </w:r>
    </w:p>
    <w:p w:rsidR="00275D9C" w:rsidRDefault="00275D9C" w:rsidP="00246689">
      <w:pPr>
        <w:widowControl w:val="0"/>
        <w:spacing w:before="0" w:beforeAutospacing="0" w:after="0" w:afterAutospacing="0" w:line="240" w:lineRule="auto"/>
        <w:jc w:val="both"/>
        <w:rPr>
          <w:rFonts w:ascii="Times New Roman" w:hAnsi="Times New Roman" w:cs="Times New Roman"/>
          <w:b/>
          <w:bCs/>
          <w:sz w:val="28"/>
          <w:szCs w:val="28"/>
        </w:rPr>
      </w:pPr>
    </w:p>
    <w:p w:rsidR="00270559" w:rsidRDefault="00270559" w:rsidP="00246689">
      <w:pPr>
        <w:widowControl w:val="0"/>
        <w:spacing w:before="0" w:beforeAutospacing="0" w:after="0" w:afterAutospacing="0" w:line="240" w:lineRule="auto"/>
        <w:jc w:val="both"/>
        <w:rPr>
          <w:rFonts w:ascii="Times New Roman" w:hAnsi="Times New Roman" w:cs="Times New Roman"/>
          <w:bCs/>
        </w:rPr>
      </w:pPr>
      <w:r w:rsidRPr="00270559">
        <w:rPr>
          <w:rFonts w:ascii="Times New Roman" w:hAnsi="Times New Roman" w:cs="Times New Roman"/>
          <w:b/>
          <w:bCs/>
          <w:i/>
          <w:sz w:val="28"/>
          <w:szCs w:val="28"/>
        </w:rPr>
        <w:t>« </w:t>
      </w:r>
      <w:r w:rsidRPr="00C82D6D">
        <w:rPr>
          <w:rFonts w:ascii="Times New Roman" w:hAnsi="Times New Roman" w:cs="Times New Roman"/>
          <w:bCs/>
          <w:i/>
          <w:sz w:val="28"/>
          <w:szCs w:val="28"/>
        </w:rPr>
        <w:t>U</w:t>
      </w:r>
      <w:r w:rsidRPr="00270559">
        <w:rPr>
          <w:rFonts w:ascii="Times New Roman" w:hAnsi="Times New Roman" w:cs="Times New Roman"/>
          <w:bCs/>
          <w:i/>
        </w:rPr>
        <w:t>n boy-scout à tête de patriarche, des idées simples pétries de générosité et de fraternité humaine, des maitres qui ont nom, Jésus-Christ et Jean Jaurès, un enthousiasme qui échappe à l’érosion des années, un insatiable besoin de servir, une immense bonne volonté, un courage à toute épreuve</w:t>
      </w:r>
      <w:r>
        <w:rPr>
          <w:rFonts w:ascii="Times New Roman" w:hAnsi="Times New Roman" w:cs="Times New Roman"/>
          <w:bCs/>
        </w:rPr>
        <w:t xml:space="preserve"> » , tel se présente Charles </w:t>
      </w:r>
      <w:proofErr w:type="spellStart"/>
      <w:r>
        <w:rPr>
          <w:rFonts w:ascii="Times New Roman" w:hAnsi="Times New Roman" w:cs="Times New Roman"/>
          <w:bCs/>
        </w:rPr>
        <w:t>Chareille</w:t>
      </w:r>
      <w:proofErr w:type="spellEnd"/>
      <w:r>
        <w:rPr>
          <w:rFonts w:ascii="Times New Roman" w:hAnsi="Times New Roman" w:cs="Times New Roman"/>
          <w:bCs/>
        </w:rPr>
        <w:t xml:space="preserve"> le fameux Tonton des moulins.</w:t>
      </w:r>
    </w:p>
    <w:p w:rsidR="00246689" w:rsidRPr="00270559" w:rsidRDefault="00270559" w:rsidP="00246689">
      <w:pPr>
        <w:widowControl w:val="0"/>
        <w:spacing w:before="0" w:beforeAutospacing="0" w:after="0" w:afterAutospacing="0" w:line="240" w:lineRule="auto"/>
        <w:jc w:val="both"/>
        <w:rPr>
          <w:rFonts w:ascii="Times New Roman" w:hAnsi="Times New Roman" w:cs="Times New Roman"/>
          <w:bCs/>
        </w:rPr>
      </w:pPr>
      <w:r>
        <w:rPr>
          <w:rFonts w:ascii="Times New Roman" w:hAnsi="Times New Roman" w:cs="Times New Roman"/>
          <w:bCs/>
        </w:rPr>
        <w:t xml:space="preserve"> </w:t>
      </w:r>
    </w:p>
    <w:p w:rsidR="009B5DEC" w:rsidRDefault="009B5DEC" w:rsidP="009B5DEC">
      <w:pPr>
        <w:spacing w:before="0" w:beforeAutospacing="0" w:after="0" w:afterAutospacing="0" w:line="240" w:lineRule="auto"/>
      </w:pPr>
      <w:r>
        <w:t xml:space="preserve">A proximité du village de </w:t>
      </w:r>
      <w:proofErr w:type="spellStart"/>
      <w:r>
        <w:t>Chéniers</w:t>
      </w:r>
      <w:proofErr w:type="spellEnd"/>
      <w:r>
        <w:t xml:space="preserve"> sur la petite Creuse, l’ancien Moulin de Piot, oublié a retrouvé plusieurs nouvelles vies …… </w:t>
      </w:r>
    </w:p>
    <w:p w:rsidR="009B5DEC" w:rsidRDefault="009B5DEC" w:rsidP="009B5DEC">
      <w:pPr>
        <w:spacing w:before="0" w:beforeAutospacing="0" w:after="0" w:afterAutospacing="0" w:line="240" w:lineRule="auto"/>
      </w:pPr>
    </w:p>
    <w:p w:rsidR="00A44049" w:rsidRDefault="00A44049" w:rsidP="00A44049">
      <w:pPr>
        <w:spacing w:before="0" w:beforeAutospacing="0" w:after="0" w:afterAutospacing="0" w:line="240" w:lineRule="auto"/>
      </w:pPr>
      <w:r>
        <w:t>Le moulin de Piot e</w:t>
      </w:r>
      <w:r w:rsidRPr="00A44049">
        <w:t>st un lieu spécial …</w:t>
      </w:r>
      <w:r>
        <w:t xml:space="preserve"> </w:t>
      </w:r>
      <w:r w:rsidRPr="00A44049">
        <w:t>Certains pourraient dire « un lieu magique</w:t>
      </w:r>
      <w:r>
        <w:t xml:space="preserve"> ! </w:t>
      </w:r>
      <w:r w:rsidR="008B688E">
        <w:t xml:space="preserve"> </w:t>
      </w:r>
      <w:proofErr w:type="gramStart"/>
      <w:r w:rsidR="008B688E">
        <w:t>indissociable</w:t>
      </w:r>
      <w:proofErr w:type="gramEnd"/>
      <w:r w:rsidR="008B688E">
        <w:t xml:space="preserve"> de l’œuvre de Charles </w:t>
      </w:r>
      <w:proofErr w:type="spellStart"/>
      <w:r w:rsidR="008B688E">
        <w:t>Chareille</w:t>
      </w:r>
      <w:proofErr w:type="spellEnd"/>
      <w:r w:rsidRPr="00A44049">
        <w:t>»</w:t>
      </w:r>
      <w:r>
        <w:t>.</w:t>
      </w:r>
    </w:p>
    <w:p w:rsidR="001D09F8" w:rsidRDefault="001D09F8" w:rsidP="00A44049">
      <w:pPr>
        <w:spacing w:before="0" w:beforeAutospacing="0" w:after="0" w:afterAutospacing="0" w:line="240" w:lineRule="auto"/>
      </w:pPr>
    </w:p>
    <w:p w:rsidR="00A44049" w:rsidRDefault="00A44049" w:rsidP="00A44049">
      <w:pPr>
        <w:spacing w:before="0" w:beforeAutospacing="0" w:after="0" w:afterAutospacing="0" w:line="240" w:lineRule="auto"/>
      </w:pPr>
      <w:r w:rsidRPr="00A44049">
        <w:t xml:space="preserve"> </w:t>
      </w:r>
      <w:r>
        <w:t>A</w:t>
      </w:r>
      <w:r w:rsidRPr="00A44049">
        <w:t>mis</w:t>
      </w:r>
      <w:r>
        <w:t>,</w:t>
      </w:r>
      <w:r w:rsidRPr="00A44049">
        <w:t xml:space="preserve"> il faut remonter un peu le temps pour comprendre ………….. </w:t>
      </w:r>
    </w:p>
    <w:p w:rsidR="00A44049" w:rsidRDefault="00A44049" w:rsidP="00A44049">
      <w:pPr>
        <w:spacing w:before="0" w:beforeAutospacing="0" w:after="0" w:afterAutospacing="0" w:line="240" w:lineRule="auto"/>
      </w:pPr>
    </w:p>
    <w:p w:rsidR="00275D9C" w:rsidRDefault="00275D9C" w:rsidP="00A44049">
      <w:pPr>
        <w:spacing w:before="0" w:beforeAutospacing="0" w:after="0" w:afterAutospacing="0" w:line="240" w:lineRule="auto"/>
      </w:pPr>
      <w:r>
        <w:t>&lt;Corps du texte&gt;</w:t>
      </w:r>
    </w:p>
    <w:p w:rsidR="00275D9C" w:rsidRDefault="00275D9C" w:rsidP="00A44049">
      <w:pPr>
        <w:spacing w:before="0" w:beforeAutospacing="0" w:after="0" w:afterAutospacing="0" w:line="240" w:lineRule="auto"/>
      </w:pPr>
    </w:p>
    <w:p w:rsidR="00A44049" w:rsidRDefault="00A44049" w:rsidP="00A44049">
      <w:pPr>
        <w:spacing w:before="0" w:beforeAutospacing="0" w:after="0" w:afterAutospacing="0" w:line="240" w:lineRule="auto"/>
      </w:pPr>
      <w:r>
        <w:t xml:space="preserve">Tout commence avec Charles </w:t>
      </w:r>
      <w:proofErr w:type="spellStart"/>
      <w:r>
        <w:t>Chareille</w:t>
      </w:r>
      <w:proofErr w:type="spellEnd"/>
      <w:r>
        <w:t xml:space="preserve"> : </w:t>
      </w:r>
      <w:r w:rsidRPr="00A44049">
        <w:t>fils de sabotie</w:t>
      </w:r>
      <w:r>
        <w:t>r et lui-même sabotier à Bonnat.</w:t>
      </w:r>
    </w:p>
    <w:p w:rsidR="00A44049" w:rsidRDefault="00A44049" w:rsidP="00A44049">
      <w:pPr>
        <w:spacing w:before="0" w:beforeAutospacing="0" w:after="0" w:afterAutospacing="0" w:line="240" w:lineRule="auto"/>
      </w:pPr>
      <w:r>
        <w:t>N</w:t>
      </w:r>
      <w:r w:rsidRPr="00A44049">
        <w:t>é en 1905, il a 13 ans à l’armistice de 1918 ; il a comme les jeunes de l’époque, la fibre patriotique</w:t>
      </w:r>
      <w:r w:rsidR="00BD71F3">
        <w:t>. A l’école on l’appelle Charlot</w:t>
      </w:r>
      <w:r w:rsidRPr="00A44049">
        <w:t>. Il n’a pas une très bonne santé et</w:t>
      </w:r>
      <w:r w:rsidR="00270559">
        <w:t xml:space="preserve">, atteint de tuberculose, </w:t>
      </w:r>
      <w:r w:rsidRPr="00A44049">
        <w:t xml:space="preserve"> il fera même un séjour en sanatorium</w:t>
      </w:r>
      <w:r w:rsidR="00BD71F3">
        <w:t xml:space="preserve">  </w:t>
      </w:r>
      <w:r w:rsidR="00270559">
        <w:t xml:space="preserve">à </w:t>
      </w:r>
      <w:proofErr w:type="spellStart"/>
      <w:r w:rsidR="00270559">
        <w:t>Lamothe-Beuvron</w:t>
      </w:r>
      <w:proofErr w:type="spellEnd"/>
      <w:r w:rsidR="00270559">
        <w:t xml:space="preserve"> </w:t>
      </w:r>
      <w:r w:rsidR="00BD71F3">
        <w:t>m</w:t>
      </w:r>
      <w:r w:rsidRPr="00A44049">
        <w:t>ais il aime le sport et grâce au sport</w:t>
      </w:r>
      <w:r w:rsidR="00BD71F3">
        <w:t>,</w:t>
      </w:r>
      <w:r w:rsidRPr="00A44049">
        <w:t xml:space="preserve"> il se refait une santé. Il </w:t>
      </w:r>
      <w:r w:rsidR="00270559">
        <w:t xml:space="preserve">crée la société sportive de Bonnat en 1920, </w:t>
      </w:r>
      <w:r w:rsidRPr="00A44049">
        <w:t>entraine les jeunes de Bonnat dans l’aventure et en 1925, Bonnat devient champion régional</w:t>
      </w:r>
      <w:r w:rsidR="00C82D6D">
        <w:t xml:space="preserve"> </w:t>
      </w:r>
      <w:r w:rsidRPr="00A44049">
        <w:t xml:space="preserve"> inter</w:t>
      </w:r>
      <w:r>
        <w:t xml:space="preserve"> </w:t>
      </w:r>
      <w:r w:rsidRPr="00A44049">
        <w:t>sport en battant Limoges et Angoulême. En 1926, il a 21 ans et Bonnat crée sa 1ère équipe de football.</w:t>
      </w:r>
      <w:r w:rsidR="00270559">
        <w:t xml:space="preserve"> </w:t>
      </w:r>
      <w:r w:rsidR="00C82D6D">
        <w:t>Au décès de son père il prend la suite de la saboterie avec sa mère et</w:t>
      </w:r>
      <w:r w:rsidR="00270559">
        <w:t xml:space="preserve"> crée le Syndicat Départemental des sabotiers.</w:t>
      </w:r>
    </w:p>
    <w:p w:rsidR="007D1EC5" w:rsidRPr="00A44049" w:rsidRDefault="001D09F8" w:rsidP="007D1EC5">
      <w:pPr>
        <w:spacing w:before="0" w:beforeAutospacing="0" w:after="0" w:afterAutospacing="0" w:line="240" w:lineRule="auto"/>
      </w:pPr>
      <w:r w:rsidRPr="00A44049">
        <w:t>En 1939 quand la guerre éclate</w:t>
      </w:r>
      <w:r w:rsidR="00BD71F3">
        <w:t>,</w:t>
      </w:r>
      <w:r w:rsidRPr="00A44049">
        <w:t xml:space="preserve"> Charlot, le patriote, rencontre ses copains et constitue un groupe de maquisard dont le PC est à </w:t>
      </w:r>
      <w:proofErr w:type="spellStart"/>
      <w:r w:rsidRPr="00A44049">
        <w:t>Chéniers</w:t>
      </w:r>
      <w:proofErr w:type="spellEnd"/>
      <w:r w:rsidRPr="00A44049">
        <w:t xml:space="preserve"> au Moulin de Piot</w:t>
      </w:r>
      <w:r w:rsidR="007D1EC5">
        <w:t>,</w:t>
      </w:r>
      <w:r>
        <w:t xml:space="preserve"> au château.</w:t>
      </w:r>
      <w:r w:rsidRPr="00A44049">
        <w:t xml:space="preserve"> </w:t>
      </w:r>
      <w:r w:rsidR="007D1EC5" w:rsidRPr="00A44049">
        <w:t>Le moulin de Piot était un site oublié, inactif depuis longtemps, il ne voyait passer, entre les deux guerres que pêcheurs et chasseurs.</w:t>
      </w:r>
    </w:p>
    <w:p w:rsidR="00A44049" w:rsidRDefault="00A44049" w:rsidP="00A44049">
      <w:pPr>
        <w:spacing w:before="0" w:beforeAutospacing="0" w:after="0" w:afterAutospacing="0" w:line="240" w:lineRule="auto"/>
      </w:pPr>
    </w:p>
    <w:p w:rsidR="00A44049" w:rsidRDefault="00A44049" w:rsidP="00A44049">
      <w:pPr>
        <w:spacing w:before="0" w:beforeAutospacing="0" w:after="0" w:afterAutospacing="0" w:line="240" w:lineRule="auto"/>
      </w:pPr>
      <w:r>
        <w:t xml:space="preserve">Dans les bois, invisible de l’autre côté de la rivière, du côté de la </w:t>
      </w:r>
      <w:proofErr w:type="spellStart"/>
      <w:r>
        <w:t>Cartelade</w:t>
      </w:r>
      <w:proofErr w:type="spellEnd"/>
      <w:r>
        <w:t xml:space="preserve"> </w:t>
      </w:r>
      <w:r w:rsidR="008B688E">
        <w:t xml:space="preserve">et de </w:t>
      </w:r>
      <w:proofErr w:type="spellStart"/>
      <w:r w:rsidR="008B688E">
        <w:t>Ranciat</w:t>
      </w:r>
      <w:proofErr w:type="spellEnd"/>
      <w:r w:rsidR="008B688E">
        <w:t xml:space="preserve"> </w:t>
      </w:r>
      <w:r>
        <w:t xml:space="preserve">près de </w:t>
      </w:r>
      <w:proofErr w:type="spellStart"/>
      <w:r>
        <w:t>Linard</w:t>
      </w:r>
      <w:proofErr w:type="spellEnd"/>
      <w:r>
        <w:t>, une masure est là abandonnée </w:t>
      </w:r>
      <w:r w:rsidR="001D09F8">
        <w:t>appelée</w:t>
      </w:r>
      <w:r>
        <w:t xml:space="preserve"> le </w:t>
      </w:r>
      <w:r w:rsidR="001D09F8">
        <w:t>Château.</w:t>
      </w:r>
    </w:p>
    <w:p w:rsidR="001D09F8" w:rsidRPr="00A44049" w:rsidRDefault="001D09F8" w:rsidP="00A44049">
      <w:pPr>
        <w:spacing w:before="0" w:beforeAutospacing="0" w:after="0" w:afterAutospacing="0" w:line="240" w:lineRule="auto"/>
      </w:pPr>
      <w:r>
        <w:t>Voici son histoire retrouvée dans un bulletin trimestriel des Moulins des Apprentis (le n°49 de 1964) et racontée par Adrienne, descendante de ses derniers habitants :</w:t>
      </w:r>
    </w:p>
    <w:p w:rsidR="00A44049" w:rsidRPr="00A44049" w:rsidRDefault="00A44049" w:rsidP="00A44049">
      <w:pPr>
        <w:spacing w:before="0" w:beforeAutospacing="0" w:after="0" w:afterAutospacing="0" w:line="240" w:lineRule="auto"/>
      </w:pPr>
    </w:p>
    <w:p w:rsidR="00A44049" w:rsidRPr="001D09F8" w:rsidRDefault="001D09F8" w:rsidP="00A44049">
      <w:pPr>
        <w:spacing w:before="0" w:beforeAutospacing="0" w:after="0" w:afterAutospacing="0" w:line="240" w:lineRule="auto"/>
        <w:rPr>
          <w:i/>
        </w:rPr>
      </w:pPr>
      <w:r>
        <w:tab/>
        <w:t>« </w:t>
      </w:r>
      <w:r w:rsidR="00A44049" w:rsidRPr="001D09F8">
        <w:rPr>
          <w:i/>
        </w:rPr>
        <w:t xml:space="preserve">La petite maison de la </w:t>
      </w:r>
      <w:proofErr w:type="spellStart"/>
      <w:r w:rsidR="00A44049" w:rsidRPr="001D09F8">
        <w:rPr>
          <w:i/>
        </w:rPr>
        <w:t>Bussière</w:t>
      </w:r>
      <w:proofErr w:type="spellEnd"/>
      <w:r w:rsidR="00A44049" w:rsidRPr="001D09F8">
        <w:rPr>
          <w:i/>
        </w:rPr>
        <w:t xml:space="preserve"> que l’on a surnommé « Le Château » ne m’appartenait plus. Mes parents l’ont vendue à Monsieur </w:t>
      </w:r>
      <w:proofErr w:type="spellStart"/>
      <w:r w:rsidR="00A44049" w:rsidRPr="001D09F8">
        <w:rPr>
          <w:i/>
        </w:rPr>
        <w:t>Chareille</w:t>
      </w:r>
      <w:proofErr w:type="spellEnd"/>
      <w:r w:rsidR="00A44049" w:rsidRPr="001D09F8">
        <w:rPr>
          <w:i/>
        </w:rPr>
        <w:t>, mais on m’a raconté son histoire.</w:t>
      </w:r>
    </w:p>
    <w:p w:rsidR="001D09F8" w:rsidRDefault="00A44049" w:rsidP="00A44049">
      <w:pPr>
        <w:spacing w:before="0" w:beforeAutospacing="0" w:after="0" w:afterAutospacing="0" w:line="240" w:lineRule="auto"/>
        <w:rPr>
          <w:i/>
        </w:rPr>
      </w:pPr>
      <w:r w:rsidRPr="001D09F8">
        <w:rPr>
          <w:i/>
        </w:rPr>
        <w:tab/>
        <w:t xml:space="preserve">Ce n’est pas qu’elle est vieille, mon père maçon l’a construite pendant la guerre 14-18. Seulement, elle est à l’origine d’une autre, qui </w:t>
      </w:r>
      <w:r w:rsidR="001D09F8">
        <w:rPr>
          <w:i/>
        </w:rPr>
        <w:t xml:space="preserve"> </w:t>
      </w:r>
      <w:r w:rsidRPr="001D09F8">
        <w:rPr>
          <w:i/>
        </w:rPr>
        <w:t>celle</w:t>
      </w:r>
      <w:r w:rsidR="001D09F8">
        <w:rPr>
          <w:i/>
        </w:rPr>
        <w:t>-</w:t>
      </w:r>
      <w:r w:rsidRPr="001D09F8">
        <w:rPr>
          <w:i/>
        </w:rPr>
        <w:t xml:space="preserve">là date de 1830. Elle est située dans un endroit isolé et presque désert à cette date. Sur le bord de la rivière, et entourée de bois immenses ; et à cette époque, on a dû abattre tous les vieux arbres pour en tirer quelque chose. Pour cela il fit appel à la main d’œuvre étrangère : Espagnols, Italiens, </w:t>
      </w:r>
      <w:proofErr w:type="spellStart"/>
      <w:r w:rsidRPr="001D09F8">
        <w:rPr>
          <w:i/>
        </w:rPr>
        <w:t>etc</w:t>
      </w:r>
      <w:proofErr w:type="spellEnd"/>
      <w:r w:rsidRPr="001D09F8">
        <w:rPr>
          <w:i/>
        </w:rPr>
        <w:t xml:space="preserve"> ….</w:t>
      </w:r>
    </w:p>
    <w:p w:rsidR="00A44049" w:rsidRPr="001D09F8" w:rsidRDefault="00A44049" w:rsidP="00A44049">
      <w:pPr>
        <w:spacing w:before="0" w:beforeAutospacing="0" w:after="0" w:afterAutospacing="0" w:line="240" w:lineRule="auto"/>
        <w:rPr>
          <w:i/>
        </w:rPr>
      </w:pPr>
      <w:r w:rsidRPr="001D09F8">
        <w:rPr>
          <w:i/>
        </w:rPr>
        <w:tab/>
        <w:t>Les ouvriers firent des cabanes confortables, un vrai village m’a dit ma grand-mère. Mon arrière-grand père qui habitait quelque part dans la région s’embaucha avec ces jeunes bûcherons. Cet endroit presque abandonné lui plut, et aidé de sa jeune épouse, il décida de construire une maison au milieu de 2 hectares de terre en friche qu’il acheta. Manquant de moyens financiers et de facilité de transport, il bâti cette bicoque avec des moyens de fortune, mais néanmoins confortable, couverte en paille bien entendu.</w:t>
      </w:r>
      <w:r w:rsidRPr="001D09F8">
        <w:rPr>
          <w:i/>
        </w:rPr>
        <w:tab/>
      </w:r>
    </w:p>
    <w:p w:rsidR="00A44049" w:rsidRPr="001D09F8" w:rsidRDefault="00A44049" w:rsidP="00A44049">
      <w:pPr>
        <w:spacing w:before="0" w:beforeAutospacing="0" w:after="0" w:afterAutospacing="0" w:line="240" w:lineRule="auto"/>
        <w:rPr>
          <w:i/>
        </w:rPr>
      </w:pPr>
      <w:r w:rsidRPr="001D09F8">
        <w:rPr>
          <w:i/>
        </w:rPr>
        <w:lastRenderedPageBreak/>
        <w:tab/>
        <w:t>En 1835, il eut un fils et lui fit apprendre le métier de sabotier, et c’est ici qu’il exerça sa profession et pendant ce temps, au Moulin de Piot, chez ses parents, grandissait une petite brunette. Pendant des parties de pêche, ils firent connaissance, se marièrent, et la jeune Marguerite n’eut que la peine de traverser la rivière avec son sabotier.</w:t>
      </w:r>
    </w:p>
    <w:p w:rsidR="00A44049" w:rsidRPr="001D09F8" w:rsidRDefault="00A44049" w:rsidP="00A44049">
      <w:pPr>
        <w:spacing w:before="0" w:beforeAutospacing="0" w:after="0" w:afterAutospacing="0" w:line="240" w:lineRule="auto"/>
        <w:rPr>
          <w:i/>
        </w:rPr>
      </w:pPr>
      <w:r w:rsidRPr="001D09F8">
        <w:rPr>
          <w:i/>
        </w:rPr>
        <w:tab/>
        <w:t xml:space="preserve">En 1869, naquit ma mère. Que de jours heureux s’écoulèrent, m’a-t-elle raconté. Et à son tour, ma mère se maria à un maçon, et de leur union, je vis le jour en 1894, qui moi aussi connut un maçon. Le mariage eut lieu et en 1917, je mis au monde une fille et en 1920, un garçon, toujours dans la vieille maison qui commençait à mourir. Nous dûmes l’abandonner à son triste sort et emménager dans « Le Château » qui était terminé. Nous dûmes n’y vivre qu’un an. Le travail manquait dans cette région, c’est avec regret que nous partîmes, laissant dans ce coin perdu tant de souvenirs. </w:t>
      </w:r>
    </w:p>
    <w:p w:rsidR="00A44049" w:rsidRPr="00A44049" w:rsidRDefault="00A44049" w:rsidP="00A44049">
      <w:pPr>
        <w:spacing w:before="0" w:beforeAutospacing="0" w:after="0" w:afterAutospacing="0" w:line="240" w:lineRule="auto"/>
      </w:pPr>
      <w:r w:rsidRPr="001D09F8">
        <w:rPr>
          <w:i/>
        </w:rPr>
        <w:tab/>
        <w:t xml:space="preserve">Depuis ce temps, nous habitons la Somme… J’ai 70 ans et je suis heureuse d’y retourner quelque fois. Quelque uns de ces souvenirs </w:t>
      </w:r>
      <w:proofErr w:type="gramStart"/>
      <w:r w:rsidRPr="001D09F8">
        <w:rPr>
          <w:i/>
        </w:rPr>
        <w:t>sont</w:t>
      </w:r>
      <w:proofErr w:type="gramEnd"/>
      <w:r w:rsidRPr="001D09F8">
        <w:rPr>
          <w:i/>
        </w:rPr>
        <w:t xml:space="preserve"> accrochés aux murs. Mes petits-enfants me les font répéter souvent. Pour eux c’est un beau conte. Voilà résumé en bref l’histoire et l’origine du petit « Château » lié bien entendu avec celle du Moulin de Piot.</w:t>
      </w:r>
      <w:r w:rsidR="001D09F8">
        <w:rPr>
          <w:i/>
        </w:rPr>
        <w:t xml:space="preserve"> </w:t>
      </w:r>
      <w:r w:rsidRPr="00A44049">
        <w:t>Adrienne</w:t>
      </w:r>
      <w:r w:rsidR="001D09F8">
        <w:t> »</w:t>
      </w:r>
    </w:p>
    <w:p w:rsidR="00A44049" w:rsidRDefault="00A44049" w:rsidP="00A44049">
      <w:pPr>
        <w:spacing w:before="0" w:beforeAutospacing="0" w:after="0" w:afterAutospacing="0" w:line="240" w:lineRule="auto"/>
      </w:pPr>
    </w:p>
    <w:p w:rsidR="00BD71F3" w:rsidRDefault="00C82D6D" w:rsidP="001D09F8">
      <w:pPr>
        <w:spacing w:before="0" w:beforeAutospacing="0" w:after="0" w:afterAutospacing="0" w:line="240" w:lineRule="auto"/>
      </w:pPr>
      <w:r>
        <w:t xml:space="preserve">C’est ainsi </w:t>
      </w:r>
      <w:proofErr w:type="gramStart"/>
      <w:r>
        <w:t>que ,</w:t>
      </w:r>
      <w:proofErr w:type="gramEnd"/>
      <w:r w:rsidR="008B688E">
        <w:t xml:space="preserve"> i</w:t>
      </w:r>
      <w:r w:rsidR="001D09F8">
        <w:t xml:space="preserve">solé, oublié, à l’écart des routes, </w:t>
      </w:r>
      <w:r w:rsidR="007D1EC5" w:rsidRPr="007D1EC5">
        <w:rPr>
          <w:i/>
        </w:rPr>
        <w:t>Le Ch</w:t>
      </w:r>
      <w:r w:rsidR="008B688E">
        <w:rPr>
          <w:i/>
        </w:rPr>
        <w:t>â</w:t>
      </w:r>
      <w:r w:rsidR="007D1EC5" w:rsidRPr="007D1EC5">
        <w:rPr>
          <w:i/>
        </w:rPr>
        <w:t>teau</w:t>
      </w:r>
      <w:r w:rsidR="001D09F8">
        <w:t xml:space="preserve"> devient</w:t>
      </w:r>
      <w:r w:rsidR="008B688E">
        <w:t>,</w:t>
      </w:r>
      <w:r w:rsidR="001D09F8">
        <w:t xml:space="preserve"> pendant la guerre</w:t>
      </w:r>
      <w:r w:rsidR="008B688E">
        <w:t>,</w:t>
      </w:r>
      <w:r w:rsidR="001D09F8">
        <w:t xml:space="preserve"> </w:t>
      </w:r>
      <w:r w:rsidR="007D1EC5">
        <w:t>un des</w:t>
      </w:r>
      <w:r w:rsidR="001D09F8">
        <w:t xml:space="preserve"> point</w:t>
      </w:r>
      <w:r w:rsidR="007D1EC5">
        <w:t>s</w:t>
      </w:r>
      <w:r w:rsidR="001D09F8">
        <w:t xml:space="preserve"> de repli des maquisards du secteur. </w:t>
      </w:r>
      <w:r w:rsidR="00BD71F3">
        <w:t xml:space="preserve">En 1939, combattant local des FFI, </w:t>
      </w:r>
      <w:r w:rsidR="000C524D">
        <w:t xml:space="preserve">Charles </w:t>
      </w:r>
      <w:proofErr w:type="spellStart"/>
      <w:r w:rsidR="000C524D">
        <w:t>Chareille</w:t>
      </w:r>
      <w:proofErr w:type="spellEnd"/>
      <w:r w:rsidR="000C524D">
        <w:t xml:space="preserve"> </w:t>
      </w:r>
      <w:r w:rsidR="00BD71F3">
        <w:t xml:space="preserve"> y organise un repère de maquisards. Un des responsables de l’armée secrète dans le Nord de la Creuse</w:t>
      </w:r>
      <w:r>
        <w:t>,</w:t>
      </w:r>
      <w:r w:rsidR="005C1B1B">
        <w:t xml:space="preserve"> </w:t>
      </w:r>
      <w:r w:rsidR="00BD71F3">
        <w:t xml:space="preserve">Charles </w:t>
      </w:r>
      <w:proofErr w:type="spellStart"/>
      <w:r w:rsidR="00BD71F3">
        <w:t>Chareille</w:t>
      </w:r>
      <w:proofErr w:type="spellEnd"/>
      <w:r w:rsidR="00BD71F3">
        <w:t xml:space="preserve"> est alors le Capitaine SABOT du bataillon ANNE</w:t>
      </w:r>
      <w:r w:rsidR="003B2FBC">
        <w:t xml:space="preserve"> où il </w:t>
      </w:r>
      <w:r>
        <w:t xml:space="preserve">a </w:t>
      </w:r>
      <w:r w:rsidR="003B2FBC">
        <w:t>cré</w:t>
      </w:r>
      <w:r>
        <w:t>é</w:t>
      </w:r>
      <w:r w:rsidR="003B2FBC">
        <w:t xml:space="preserve"> sa Compagnie</w:t>
      </w:r>
      <w:r w:rsidR="00635C41">
        <w:t xml:space="preserve"> de laquelle il est commandant.</w:t>
      </w:r>
      <w:r w:rsidR="00BD71F3">
        <w:t xml:space="preserve"> </w:t>
      </w:r>
    </w:p>
    <w:p w:rsidR="00A44049" w:rsidRDefault="00C82D6D" w:rsidP="000C524D">
      <w:pPr>
        <w:spacing w:before="0" w:beforeAutospacing="0" w:after="0" w:afterAutospacing="0" w:line="240" w:lineRule="auto"/>
      </w:pPr>
      <w:r>
        <w:t>N</w:t>
      </w:r>
      <w:r w:rsidR="007D1EC5" w:rsidRPr="00A44049">
        <w:t>ous sommes dans les années 42-44</w:t>
      </w:r>
      <w:r w:rsidR="008B688E">
        <w:t>,</w:t>
      </w:r>
      <w:r w:rsidR="007D1EC5" w:rsidRPr="00A44049">
        <w:t xml:space="preserve"> ici le Capitaine Sabot, dirige sa compagnie, qui non seulement, prépare le grand moment de la libération mai</w:t>
      </w:r>
      <w:r w:rsidR="005C1B1B">
        <w:t>s</w:t>
      </w:r>
      <w:r w:rsidR="007D1EC5" w:rsidRPr="00A44049">
        <w:t xml:space="preserve"> participe aux filières d’évasion vers Toulouse et l’Angleterre, des aviateurs tombés par les allemands en zone occupée.</w:t>
      </w:r>
      <w:r w:rsidR="000C524D" w:rsidRPr="000C524D">
        <w:t xml:space="preserve"> </w:t>
      </w:r>
      <w:r w:rsidR="000C524D">
        <w:t xml:space="preserve">Il participe à la libération de Guéret le </w:t>
      </w:r>
      <w:r w:rsidR="00DE6E1B">
        <w:t>7</w:t>
      </w:r>
      <w:r w:rsidR="000C524D">
        <w:t xml:space="preserve"> Juin 1944.</w:t>
      </w:r>
    </w:p>
    <w:p w:rsidR="001D70B8" w:rsidRPr="001D70B8" w:rsidRDefault="001D70B8" w:rsidP="001D70B8">
      <w:pPr>
        <w:spacing w:before="0" w:beforeAutospacing="0" w:after="0" w:afterAutospacing="0" w:line="240" w:lineRule="auto"/>
      </w:pPr>
      <w:r>
        <w:t xml:space="preserve">Charles </w:t>
      </w:r>
      <w:proofErr w:type="spellStart"/>
      <w:r>
        <w:t>Chareille</w:t>
      </w:r>
      <w:proofErr w:type="spellEnd"/>
      <w:r>
        <w:t xml:space="preserve">, Président de la Chambre des Métiers, commande alors une tapisserie d’Aubusson gardant la mémoire de l’évènement : </w:t>
      </w:r>
      <w:r w:rsidR="008B688E">
        <w:t>e</w:t>
      </w:r>
      <w:r w:rsidRPr="001D70B8">
        <w:t>lle symbolise la reddition de la garnison allemande aux FFI le 7 Juin 1944.</w:t>
      </w:r>
    </w:p>
    <w:p w:rsidR="001D70B8" w:rsidRPr="001D70B8" w:rsidRDefault="001D70B8" w:rsidP="000C524D">
      <w:pPr>
        <w:spacing w:before="0" w:beforeAutospacing="0" w:after="0" w:afterAutospacing="0" w:line="240" w:lineRule="auto"/>
      </w:pPr>
      <w:r w:rsidRPr="001D70B8">
        <w:t>A droite, avec un bazooka sans doute Roger Bitton (Cdt la 2ème Cie Franche), mais il était de stature plus imposante. A côté, avec béret et lunettes d’évidence le commandant François et avec le calot le commandant Piron.</w:t>
      </w:r>
      <w:r>
        <w:t xml:space="preserve"> </w:t>
      </w:r>
      <w:r w:rsidRPr="001D70B8">
        <w:t xml:space="preserve">A gauche, </w:t>
      </w:r>
      <w:proofErr w:type="spellStart"/>
      <w:r w:rsidRPr="001D70B8">
        <w:t>Chareille</w:t>
      </w:r>
      <w:proofErr w:type="spellEnd"/>
      <w:r w:rsidRPr="001D70B8">
        <w:t xml:space="preserve"> protège un officier allemand contre un civil </w:t>
      </w:r>
      <w:proofErr w:type="spellStart"/>
      <w:r w:rsidRPr="001D70B8">
        <w:t>guérétois</w:t>
      </w:r>
      <w:proofErr w:type="spellEnd"/>
      <w:r w:rsidRPr="001D70B8">
        <w:t xml:space="preserve"> qui tente de le molester.</w:t>
      </w:r>
      <w:r>
        <w:t xml:space="preserve"> </w:t>
      </w:r>
      <w:r w:rsidRPr="001D70B8">
        <w:t xml:space="preserve">A côté, avec le bras en écharpe, Louis </w:t>
      </w:r>
      <w:proofErr w:type="spellStart"/>
      <w:r w:rsidRPr="001D70B8">
        <w:t>Herry</w:t>
      </w:r>
      <w:proofErr w:type="spellEnd"/>
      <w:r w:rsidRPr="001D70B8">
        <w:t xml:space="preserve"> (Cdt la 1ère Cie Franche).</w:t>
      </w:r>
      <w:r>
        <w:t xml:space="preserve"> </w:t>
      </w:r>
      <w:r w:rsidRPr="001D70B8">
        <w:t xml:space="preserve">Au premier plan : évocation symbolique de la mort du </w:t>
      </w:r>
      <w:proofErr w:type="spellStart"/>
      <w:r w:rsidRPr="001D70B8">
        <w:t>Lt</w:t>
      </w:r>
      <w:proofErr w:type="spellEnd"/>
      <w:r w:rsidRPr="001D70B8">
        <w:t xml:space="preserve"> FTP Armand tombé sur la place </w:t>
      </w:r>
      <w:proofErr w:type="spellStart"/>
      <w:r w:rsidRPr="001D70B8">
        <w:t>Bonnyaud</w:t>
      </w:r>
      <w:proofErr w:type="spellEnd"/>
      <w:r w:rsidRPr="001D70B8">
        <w:t>, près de la fontaine.</w:t>
      </w:r>
    </w:p>
    <w:p w:rsidR="007D1EC5" w:rsidRPr="00A44049" w:rsidRDefault="007D1EC5" w:rsidP="00A44049">
      <w:pPr>
        <w:spacing w:before="0" w:beforeAutospacing="0" w:after="0" w:afterAutospacing="0" w:line="240" w:lineRule="auto"/>
      </w:pPr>
    </w:p>
    <w:p w:rsidR="00A44049" w:rsidRDefault="00A44049" w:rsidP="00A44049">
      <w:pPr>
        <w:spacing w:before="0" w:beforeAutospacing="0" w:after="0" w:afterAutospacing="0" w:line="240" w:lineRule="auto"/>
      </w:pPr>
      <w:r w:rsidRPr="00A44049">
        <w:t xml:space="preserve">Après la libération, Charles </w:t>
      </w:r>
      <w:proofErr w:type="spellStart"/>
      <w:r w:rsidRPr="00A44049">
        <w:t>Chareille</w:t>
      </w:r>
      <w:proofErr w:type="spellEnd"/>
      <w:r w:rsidRPr="00A44049">
        <w:t xml:space="preserve"> s’implique dans la vie publique. Président de la Chambr</w:t>
      </w:r>
      <w:r w:rsidR="000C524D">
        <w:t>e</w:t>
      </w:r>
      <w:r w:rsidRPr="00A44049">
        <w:t xml:space="preserve"> des métiers de la Creuse, </w:t>
      </w:r>
      <w:r w:rsidR="008B688E">
        <w:t xml:space="preserve">il </w:t>
      </w:r>
      <w:r w:rsidRPr="00A44049">
        <w:t xml:space="preserve">participe </w:t>
      </w:r>
      <w:r w:rsidR="008B688E">
        <w:t xml:space="preserve">également </w:t>
      </w:r>
      <w:r w:rsidRPr="00A44049">
        <w:t>à la création de la MAAF, Mutuelle d’assurance des artisans et plus tard il entre au Conseil Economique et Social au gouvernement.</w:t>
      </w:r>
    </w:p>
    <w:p w:rsidR="000C524D" w:rsidRPr="00A44049" w:rsidRDefault="00A44049" w:rsidP="000C524D">
      <w:pPr>
        <w:spacing w:before="0" w:beforeAutospacing="0" w:after="0" w:afterAutospacing="0" w:line="240" w:lineRule="auto"/>
      </w:pPr>
      <w:r w:rsidRPr="00A44049">
        <w:t>Cependant, quand il revient au Moulin de Piot, la nostalgie, le rêve</w:t>
      </w:r>
      <w:r w:rsidR="00D77246">
        <w:t>,</w:t>
      </w:r>
      <w:r w:rsidRPr="00A44049">
        <w:t xml:space="preserve"> l’envahissent. Il se demande si tous les jeunes, si ardents à combattre, auraient la même ardeur pour travailler, chanter, construire ensemble … dans la paix…</w:t>
      </w:r>
      <w:r w:rsidR="000C524D">
        <w:t xml:space="preserve"> Le Capitaine Sabot, rêve de jeunes de partout travaillant en amitié. </w:t>
      </w:r>
    </w:p>
    <w:p w:rsidR="00A44049" w:rsidRPr="00A44049" w:rsidRDefault="00A44049" w:rsidP="00A44049">
      <w:pPr>
        <w:spacing w:before="0" w:beforeAutospacing="0" w:after="0" w:afterAutospacing="0" w:line="240" w:lineRule="auto"/>
      </w:pPr>
    </w:p>
    <w:p w:rsidR="005C1B1B" w:rsidRDefault="00A44049" w:rsidP="005C1B1B">
      <w:pPr>
        <w:spacing w:before="0" w:beforeAutospacing="0" w:after="0" w:afterAutospacing="0" w:line="240" w:lineRule="auto"/>
      </w:pPr>
      <w:r w:rsidRPr="00A44049">
        <w:t xml:space="preserve">Une idée germe : pourquoi ne pas relever les ruines de ce vieux moulin et en faire </w:t>
      </w:r>
      <w:r w:rsidR="000C524D">
        <w:t>tout d’abord un lieu de colonies de vacances et de vacances pour les artisans.</w:t>
      </w:r>
      <w:r w:rsidR="005C1B1B">
        <w:t xml:space="preserve"> En 1952 il fait l’acquisition du Moulin de Piot par souscription</w:t>
      </w:r>
      <w:r w:rsidR="00C82D6D">
        <w:t>s</w:t>
      </w:r>
      <w:r w:rsidR="005C1B1B">
        <w:t xml:space="preserve"> ainsi que les terrains où se situe le Château : un Moulin de Piot dans un état de véritable ruine. </w:t>
      </w:r>
    </w:p>
    <w:p w:rsidR="00A44049" w:rsidRPr="00A44049" w:rsidRDefault="005C1B1B" w:rsidP="00A44049">
      <w:pPr>
        <w:spacing w:before="0" w:beforeAutospacing="0" w:after="0" w:afterAutospacing="0" w:line="240" w:lineRule="auto"/>
      </w:pPr>
      <w:r>
        <w:t>Il crée une association de jeunes apprentis qui reconstruisent le site du Moulin de Piot : « Le Moulin des Apprentis ».</w:t>
      </w:r>
    </w:p>
    <w:p w:rsidR="00121C33" w:rsidRDefault="00C82D6D" w:rsidP="00C82D6D">
      <w:pPr>
        <w:spacing w:after="0" w:afterAutospacing="0" w:line="240" w:lineRule="auto"/>
        <w:ind w:right="-828"/>
      </w:pPr>
      <w:r>
        <w:t>Voici une</w:t>
      </w:r>
      <w:r w:rsidR="00121C33">
        <w:t xml:space="preserve"> Information de l’étude réalisée en Mai 1993 « Environnement et Paysages Rolf </w:t>
      </w:r>
      <w:proofErr w:type="spellStart"/>
      <w:r w:rsidR="00121C33">
        <w:t>Ha</w:t>
      </w:r>
      <w:r>
        <w:t>nisch</w:t>
      </w:r>
      <w:proofErr w:type="spellEnd"/>
      <w:r>
        <w:t xml:space="preserve"> 98, Rue Colbert 84120 </w:t>
      </w:r>
      <w:proofErr w:type="spellStart"/>
      <w:r w:rsidR="00121C33">
        <w:t>Perthuis</w:t>
      </w:r>
      <w:proofErr w:type="spellEnd"/>
      <w:r>
        <w:t> »</w:t>
      </w:r>
    </w:p>
    <w:p w:rsidR="00121C33" w:rsidRPr="00AA4505" w:rsidRDefault="00121C33" w:rsidP="005C1B1B">
      <w:pPr>
        <w:spacing w:before="0" w:beforeAutospacing="0" w:after="0" w:afterAutospacing="0" w:line="240" w:lineRule="auto"/>
        <w:ind w:right="-828"/>
        <w:jc w:val="both"/>
        <w:rPr>
          <w:i/>
        </w:rPr>
      </w:pPr>
      <w:r>
        <w:tab/>
      </w:r>
      <w:r w:rsidR="005C1B1B">
        <w:t>« </w:t>
      </w:r>
      <w:r w:rsidRPr="00AA4505">
        <w:rPr>
          <w:i/>
        </w:rPr>
        <w:t xml:space="preserve">Revenons à </w:t>
      </w:r>
      <w:proofErr w:type="spellStart"/>
      <w:r w:rsidRPr="00AA4505">
        <w:rPr>
          <w:i/>
        </w:rPr>
        <w:t>Ranciat</w:t>
      </w:r>
      <w:proofErr w:type="spellEnd"/>
      <w:r w:rsidRPr="00AA4505">
        <w:rPr>
          <w:i/>
        </w:rPr>
        <w:t xml:space="preserve">, de façon très précise la nuit de Noël 1951. </w:t>
      </w:r>
      <w:proofErr w:type="spellStart"/>
      <w:r w:rsidRPr="00AA4505">
        <w:rPr>
          <w:i/>
        </w:rPr>
        <w:t>Ranciat</w:t>
      </w:r>
      <w:proofErr w:type="spellEnd"/>
      <w:r w:rsidRPr="00AA4505">
        <w:rPr>
          <w:i/>
        </w:rPr>
        <w:t>, de ce temps</w:t>
      </w:r>
      <w:r w:rsidR="005C1B1B" w:rsidRPr="00AA4505">
        <w:rPr>
          <w:i/>
        </w:rPr>
        <w:t>-</w:t>
      </w:r>
      <w:r w:rsidRPr="00AA4505">
        <w:rPr>
          <w:i/>
        </w:rPr>
        <w:t xml:space="preserve">là, groupe encore environ 16 feux : </w:t>
      </w:r>
      <w:r w:rsidR="005C1B1B" w:rsidRPr="00AA4505">
        <w:rPr>
          <w:i/>
        </w:rPr>
        <w:t>a</w:t>
      </w:r>
      <w:r w:rsidRPr="00AA4505">
        <w:rPr>
          <w:i/>
        </w:rPr>
        <w:t>près de 80 habitants, et chaque matin une vingtaine d’enfants prennent la direction de l’école.</w:t>
      </w:r>
      <w:r w:rsidR="005C1B1B" w:rsidRPr="00AA4505">
        <w:rPr>
          <w:i/>
        </w:rPr>
        <w:t xml:space="preserve"> </w:t>
      </w:r>
      <w:r w:rsidRPr="00AA4505">
        <w:rPr>
          <w:i/>
        </w:rPr>
        <w:t xml:space="preserve">Voilà les chefs de famille tous groupés autour de M. </w:t>
      </w:r>
      <w:proofErr w:type="spellStart"/>
      <w:r w:rsidRPr="00AA4505">
        <w:rPr>
          <w:i/>
        </w:rPr>
        <w:t>Chareille</w:t>
      </w:r>
      <w:proofErr w:type="spellEnd"/>
      <w:r w:rsidRPr="00AA4505">
        <w:rPr>
          <w:i/>
        </w:rPr>
        <w:t xml:space="preserve">. On mange, en se léchant les doigts, un lapin que la Gabrielle a diablement bien préparé. On boit le vin de l’Armand, et l’on écoute… </w:t>
      </w:r>
    </w:p>
    <w:p w:rsidR="00121C33" w:rsidRPr="00AA4505" w:rsidRDefault="00121C33" w:rsidP="00AA4505">
      <w:pPr>
        <w:spacing w:before="0" w:beforeAutospacing="0" w:after="0" w:afterAutospacing="0" w:line="240" w:lineRule="auto"/>
        <w:ind w:right="-828"/>
        <w:rPr>
          <w:i/>
        </w:rPr>
      </w:pPr>
      <w:r w:rsidRPr="00AA4505">
        <w:rPr>
          <w:i/>
        </w:rPr>
        <w:tab/>
        <w:t xml:space="preserve">A vrai dire, on n’est pas tellement surpris par ce que raconte M. </w:t>
      </w:r>
      <w:proofErr w:type="spellStart"/>
      <w:r w:rsidRPr="00AA4505">
        <w:rPr>
          <w:i/>
        </w:rPr>
        <w:t>Chareille</w:t>
      </w:r>
      <w:proofErr w:type="spellEnd"/>
      <w:r w:rsidRPr="00AA4505">
        <w:rPr>
          <w:i/>
        </w:rPr>
        <w:t>. On sait b</w:t>
      </w:r>
      <w:r w:rsidR="00AA4505">
        <w:rPr>
          <w:i/>
        </w:rPr>
        <w:t xml:space="preserve">ien que ça lui a pris de faire </w:t>
      </w:r>
      <w:r w:rsidRPr="00AA4505">
        <w:rPr>
          <w:i/>
        </w:rPr>
        <w:t xml:space="preserve">d’étranges projets. Il vous rencontre dans la rue, à Bonnat, à Guéret, à </w:t>
      </w:r>
      <w:proofErr w:type="spellStart"/>
      <w:r w:rsidRPr="00AA4505">
        <w:rPr>
          <w:i/>
        </w:rPr>
        <w:t>Crozant</w:t>
      </w:r>
      <w:proofErr w:type="spellEnd"/>
      <w:r w:rsidRPr="00AA4505">
        <w:rPr>
          <w:i/>
        </w:rPr>
        <w:t>, il vous t</w:t>
      </w:r>
      <w:r w:rsidR="00AA4505">
        <w:rPr>
          <w:i/>
        </w:rPr>
        <w:t xml:space="preserve">rouve au bord d’un champ, il </w:t>
      </w:r>
      <w:r w:rsidRPr="00AA4505">
        <w:rPr>
          <w:i/>
        </w:rPr>
        <w:t>vient vous voir au coin du feu : il recommence son antienne. Comme ce soir :</w:t>
      </w:r>
      <w:r w:rsidRPr="00AA4505">
        <w:rPr>
          <w:i/>
        </w:rPr>
        <w:tab/>
      </w:r>
    </w:p>
    <w:p w:rsidR="00121C33" w:rsidRPr="00AA4505" w:rsidRDefault="00AA4505" w:rsidP="00AA4505">
      <w:pPr>
        <w:spacing w:before="0" w:beforeAutospacing="0" w:after="0" w:afterAutospacing="0" w:line="240" w:lineRule="auto"/>
        <w:ind w:right="-828"/>
        <w:rPr>
          <w:i/>
        </w:rPr>
      </w:pPr>
      <w:r>
        <w:rPr>
          <w:i/>
        </w:rPr>
        <w:tab/>
      </w:r>
      <w:r>
        <w:rPr>
          <w:i/>
        </w:rPr>
        <w:tab/>
      </w:r>
      <w:r w:rsidR="00121C33" w:rsidRPr="00AA4505">
        <w:rPr>
          <w:i/>
        </w:rPr>
        <w:t xml:space="preserve">- Voilà les amis, dit-il. Un de ces derniers dimanches j’étais au-dessus du Moulin de Piot, sur le rocher, parmi les bruyères et les genêts. Et je méditais sur la guerre. La guerre, de façon générale, et plus spécialement celle que j’ai organisée par ici. Et ma conclusion, je sais que c’est la vôtre : la guerre, c’est l’horreur et le crime. Songez donc : se </w:t>
      </w:r>
      <w:r w:rsidR="00121C33" w:rsidRPr="00AA4505">
        <w:rPr>
          <w:i/>
        </w:rPr>
        <w:lastRenderedPageBreak/>
        <w:t xml:space="preserve">battre, s’égorger, se détruire, et avec acharnement, et parfois de gaité de cœur. Ah ! </w:t>
      </w:r>
      <w:proofErr w:type="gramStart"/>
      <w:r w:rsidR="00121C33" w:rsidRPr="00AA4505">
        <w:rPr>
          <w:i/>
        </w:rPr>
        <w:t>laissons</w:t>
      </w:r>
      <w:proofErr w:type="gramEnd"/>
      <w:r w:rsidR="00121C33" w:rsidRPr="00AA4505">
        <w:rPr>
          <w:i/>
        </w:rPr>
        <w:t xml:space="preserve"> ces choses : la guerre, </w:t>
      </w:r>
      <w:r w:rsidR="00121C33" w:rsidRPr="00AA4505">
        <w:rPr>
          <w:i/>
        </w:rPr>
        <w:tab/>
        <w:t xml:space="preserve">c’est l’abomination, et on ne peut pas humaniser le crime. Mais vous ne croyez pas, à présent que le massacre est fini, </w:t>
      </w:r>
      <w:r w:rsidR="00121C33" w:rsidRPr="00AA4505">
        <w:rPr>
          <w:i/>
        </w:rPr>
        <w:tab/>
        <w:t>qu’il n’est pas urgent de se promettre au fond de soi-même de tout faire, à sa place, su</w:t>
      </w:r>
      <w:r>
        <w:rPr>
          <w:i/>
        </w:rPr>
        <w:t xml:space="preserve">ivant ses possibilités, pour </w:t>
      </w:r>
      <w:r w:rsidR="00121C33" w:rsidRPr="00AA4505">
        <w:rPr>
          <w:i/>
        </w:rPr>
        <w:t>rendre le crime impossible ? Voilà à quoi je réfléchissais : la tuerie doit appartenir au passé.</w:t>
      </w:r>
      <w:r w:rsidR="00121C33" w:rsidRPr="00AA4505">
        <w:rPr>
          <w:i/>
        </w:rPr>
        <w:tab/>
      </w:r>
      <w:r w:rsidR="00121C33" w:rsidRPr="00AA4505">
        <w:rPr>
          <w:i/>
        </w:rPr>
        <w:tab/>
      </w:r>
    </w:p>
    <w:p w:rsidR="00121C33" w:rsidRPr="00AA4505" w:rsidRDefault="00121C33" w:rsidP="005C1B1B">
      <w:pPr>
        <w:spacing w:before="0" w:beforeAutospacing="0" w:after="0" w:afterAutospacing="0" w:line="240" w:lineRule="auto"/>
        <w:ind w:left="-900" w:right="-828"/>
        <w:jc w:val="both"/>
        <w:rPr>
          <w:i/>
        </w:rPr>
      </w:pPr>
      <w:r w:rsidRPr="00AA4505">
        <w:rPr>
          <w:i/>
        </w:rPr>
        <w:tab/>
      </w:r>
      <w:r w:rsidRPr="00AA4505">
        <w:rPr>
          <w:i/>
        </w:rPr>
        <w:tab/>
        <w:t xml:space="preserve">« L’idée m’est en effet venue de tenter une expérience, mais cette fois pacifique. Je voudrais savoir si l’on est capable (si </w:t>
      </w:r>
      <w:r w:rsidRPr="00AA4505">
        <w:rPr>
          <w:i/>
        </w:rPr>
        <w:tab/>
      </w:r>
      <w:r w:rsidRPr="00AA4505">
        <w:rPr>
          <w:i/>
        </w:rPr>
        <w:tab/>
        <w:t xml:space="preserve">Je suis capable, moi, ex-capitaine du maquis) et si les jeunes (que j’ai souvent vu partir avec la joie vers la mort) sont </w:t>
      </w:r>
      <w:r w:rsidRPr="00AA4505">
        <w:rPr>
          <w:i/>
        </w:rPr>
        <w:tab/>
      </w:r>
      <w:r w:rsidRPr="00AA4505">
        <w:rPr>
          <w:i/>
        </w:rPr>
        <w:tab/>
      </w:r>
      <w:r w:rsidRPr="00AA4505">
        <w:rPr>
          <w:i/>
        </w:rPr>
        <w:tab/>
        <w:t>capables du même enthousiasme, du même dévouement, pour construire la paix.</w:t>
      </w:r>
    </w:p>
    <w:p w:rsidR="00121C33" w:rsidRPr="00AA4505" w:rsidRDefault="00121C33" w:rsidP="005C1B1B">
      <w:pPr>
        <w:spacing w:before="0" w:beforeAutospacing="0" w:after="0" w:afterAutospacing="0" w:line="240" w:lineRule="auto"/>
        <w:ind w:left="-705" w:right="-828"/>
        <w:jc w:val="both"/>
        <w:rPr>
          <w:i/>
        </w:rPr>
      </w:pPr>
      <w:r w:rsidRPr="00AA4505">
        <w:rPr>
          <w:i/>
        </w:rPr>
        <w:tab/>
      </w:r>
      <w:r w:rsidRPr="00AA4505">
        <w:rPr>
          <w:i/>
        </w:rPr>
        <w:tab/>
      </w:r>
      <w:r w:rsidRPr="00AA4505">
        <w:rPr>
          <w:i/>
        </w:rPr>
        <w:tab/>
        <w:t>-  Cà va être difficile dit l’Armand.</w:t>
      </w:r>
    </w:p>
    <w:p w:rsidR="00121C33" w:rsidRPr="00AA4505" w:rsidRDefault="00121C33" w:rsidP="005C1B1B">
      <w:pPr>
        <w:spacing w:before="0" w:beforeAutospacing="0" w:after="0" w:afterAutospacing="0" w:line="240" w:lineRule="auto"/>
        <w:ind w:left="-705" w:right="-828"/>
        <w:jc w:val="both"/>
        <w:rPr>
          <w:i/>
        </w:rPr>
      </w:pPr>
      <w:r w:rsidRPr="00AA4505">
        <w:rPr>
          <w:i/>
        </w:rPr>
        <w:tab/>
      </w:r>
      <w:r w:rsidRPr="00AA4505">
        <w:rPr>
          <w:i/>
        </w:rPr>
        <w:tab/>
      </w:r>
      <w:r w:rsidRPr="00AA4505">
        <w:rPr>
          <w:i/>
        </w:rPr>
        <w:tab/>
        <w:t xml:space="preserve">- Oui, très difficile. Celui qui parle paix, qui travaille pour la paix, est presque toujours un isolé. Il se </w:t>
      </w:r>
      <w:r w:rsidRPr="00AA4505">
        <w:rPr>
          <w:i/>
        </w:rPr>
        <w:tab/>
        <w:t xml:space="preserve">débat au milieu d’un monde qui ne le comprend pas, souvent, qui n’est pas organisé pour la paix, qui au contraire, dans </w:t>
      </w:r>
      <w:r w:rsidRPr="00AA4505">
        <w:rPr>
          <w:i/>
        </w:rPr>
        <w:tab/>
        <w:t xml:space="preserve">les meilleures périodes ne fait qu’organiser une nouvelle guerre. Ce qui signifie qu’au pacifiste il faut un courage </w:t>
      </w:r>
      <w:r w:rsidRPr="00AA4505">
        <w:rPr>
          <w:i/>
        </w:rPr>
        <w:tab/>
        <w:t>solitaire, c’est-à-dire rare</w:t>
      </w:r>
    </w:p>
    <w:p w:rsidR="006D5F8B" w:rsidRDefault="00121C33" w:rsidP="005C1B1B">
      <w:pPr>
        <w:spacing w:before="0" w:beforeAutospacing="0" w:after="0" w:afterAutospacing="0" w:line="240" w:lineRule="auto"/>
        <w:ind w:left="-705" w:right="-828"/>
        <w:jc w:val="both"/>
      </w:pPr>
      <w:r w:rsidRPr="00AA4505">
        <w:rPr>
          <w:i/>
        </w:rPr>
        <w:tab/>
        <w:t xml:space="preserve">Ceux de </w:t>
      </w:r>
      <w:proofErr w:type="spellStart"/>
      <w:r w:rsidRPr="00AA4505">
        <w:rPr>
          <w:i/>
        </w:rPr>
        <w:t>Ranciat</w:t>
      </w:r>
      <w:proofErr w:type="spellEnd"/>
      <w:r w:rsidRPr="00AA4505">
        <w:rPr>
          <w:i/>
        </w:rPr>
        <w:t xml:space="preserve"> se taisent.</w:t>
      </w:r>
      <w:r w:rsidR="006D5F8B">
        <w:t> »</w:t>
      </w:r>
    </w:p>
    <w:p w:rsidR="006D5F8B" w:rsidRPr="00A44049" w:rsidRDefault="006D5F8B" w:rsidP="005C1B1B">
      <w:pPr>
        <w:spacing w:before="0" w:beforeAutospacing="0" w:after="0" w:afterAutospacing="0" w:line="240" w:lineRule="auto"/>
        <w:ind w:left="-705" w:right="-828"/>
        <w:jc w:val="both"/>
      </w:pPr>
    </w:p>
    <w:p w:rsidR="00A44049" w:rsidRDefault="003E1F37" w:rsidP="005C1B1B">
      <w:pPr>
        <w:spacing w:before="0" w:beforeAutospacing="0" w:after="0" w:afterAutospacing="0" w:line="240" w:lineRule="auto"/>
        <w:jc w:val="both"/>
      </w:pPr>
      <w:r>
        <w:t>S</w:t>
      </w:r>
      <w:r w:rsidR="00A44049" w:rsidRPr="00A44049">
        <w:t xml:space="preserve">es amis de </w:t>
      </w:r>
      <w:proofErr w:type="spellStart"/>
      <w:r w:rsidR="00A44049" w:rsidRPr="00A44049">
        <w:t>Ranciat</w:t>
      </w:r>
      <w:proofErr w:type="spellEnd"/>
      <w:r w:rsidR="00A44049" w:rsidRPr="00A44049">
        <w:t xml:space="preserve">, sont enthousiastes et dès l’année 1952 ils sont 2 à l’aider, puis 17 pendant l’été. L’année suivante en 53, une passerelle est construite entre les 2 rives de </w:t>
      </w:r>
      <w:proofErr w:type="spellStart"/>
      <w:r w:rsidR="00A44049" w:rsidRPr="00A44049">
        <w:t>Linard</w:t>
      </w:r>
      <w:proofErr w:type="spellEnd"/>
      <w:r w:rsidR="00A44049" w:rsidRPr="00A44049">
        <w:t xml:space="preserve"> et </w:t>
      </w:r>
      <w:proofErr w:type="spellStart"/>
      <w:r w:rsidR="00A44049" w:rsidRPr="00A44049">
        <w:t>Chéniers</w:t>
      </w:r>
      <w:proofErr w:type="spellEnd"/>
      <w:r w:rsidR="00A44049" w:rsidRPr="00A44049">
        <w:t>, par les volontaires de ces 2 villages, et ce en 2 dimanches, et la même année est fondée l’Association d</w:t>
      </w:r>
      <w:r w:rsidR="0080614A">
        <w:t>u</w:t>
      </w:r>
      <w:r w:rsidR="00A44049" w:rsidRPr="00A44049">
        <w:t xml:space="preserve"> « Moulin des Apprentis » avec la participation des Chambres des Métiers et des partenariats étrangers.</w:t>
      </w:r>
    </w:p>
    <w:p w:rsidR="003E1F37" w:rsidRDefault="003E1F37" w:rsidP="0080614A">
      <w:pPr>
        <w:widowControl w:val="0"/>
        <w:spacing w:before="0" w:beforeAutospacing="0" w:after="0" w:afterAutospacing="0" w:line="240" w:lineRule="auto"/>
        <w:jc w:val="both"/>
      </w:pPr>
      <w:r w:rsidRPr="003E1F37">
        <w:t xml:space="preserve">L’idée est de restaurer, rebâtir pour offrir à des jeunes, non seulement l’occasion de travailler ensemble, mais de bâtir des lieux de vacances pour d’autres qui viendront … </w:t>
      </w:r>
      <w:r w:rsidR="0080614A" w:rsidRPr="003E1F37">
        <w:t xml:space="preserve">ce sont les meilleurs apprentis récompensés par leur Chambre des Métiers </w:t>
      </w:r>
      <w:r w:rsidR="0080614A">
        <w:t>qui sont envoyés 15 jours à Piot. L’organisation se met en place et une charte est créée avec les jeunes </w:t>
      </w:r>
      <w:proofErr w:type="gramStart"/>
      <w:r w:rsidR="0080614A">
        <w:t xml:space="preserve">: </w:t>
      </w:r>
      <w:r w:rsidRPr="003E1F37">
        <w:t> Le</w:t>
      </w:r>
      <w:proofErr w:type="gramEnd"/>
      <w:r w:rsidRPr="003E1F37">
        <w:t xml:space="preserve"> matin : travaux</w:t>
      </w:r>
      <w:r w:rsidR="0080614A">
        <w:t>, l</w:t>
      </w:r>
      <w:r w:rsidRPr="003E1F37">
        <w:t>’après</w:t>
      </w:r>
      <w:r w:rsidR="0080614A">
        <w:t>-</w:t>
      </w:r>
      <w:r w:rsidRPr="003E1F37">
        <w:t>midi : sport, tourisme, culture, visites</w:t>
      </w:r>
      <w:r w:rsidR="0080614A">
        <w:t xml:space="preserve"> e</w:t>
      </w:r>
      <w:r w:rsidRPr="003E1F37">
        <w:t>t aux repas : histoires, chansons … on se présente, on présente son pays</w:t>
      </w:r>
      <w:r>
        <w:t>, on se découvre.</w:t>
      </w:r>
    </w:p>
    <w:p w:rsidR="003E1F37" w:rsidRDefault="003E1F37" w:rsidP="003E1F37">
      <w:pPr>
        <w:widowControl w:val="0"/>
        <w:spacing w:before="0" w:beforeAutospacing="0" w:after="0" w:afterAutospacing="0" w:line="240" w:lineRule="auto"/>
        <w:jc w:val="both"/>
      </w:pPr>
      <w:r w:rsidRPr="003E1F37">
        <w:t>Toujours beaucoup d’ambiance ! Et parfois beaucoup d’émotion.</w:t>
      </w:r>
    </w:p>
    <w:p w:rsidR="00961114" w:rsidRDefault="00961114" w:rsidP="00961114">
      <w:pPr>
        <w:spacing w:before="0" w:beforeAutospacing="0" w:after="0" w:afterAutospacing="0" w:line="240" w:lineRule="auto"/>
      </w:pPr>
      <w:r>
        <w:t xml:space="preserve">Un esprit libre, indépendant, simple, attaché uniquement à son idéal de Paix Internationale et croyant en l’avenir de la Jeunesse, </w:t>
      </w:r>
      <w:r w:rsidR="0080614A">
        <w:t xml:space="preserve">Charles </w:t>
      </w:r>
      <w:proofErr w:type="spellStart"/>
      <w:r w:rsidR="0080614A">
        <w:t>Chareille</w:t>
      </w:r>
      <w:proofErr w:type="spellEnd"/>
      <w:r>
        <w:t xml:space="preserve"> a mis en place une organisation très étudiée : « La République des Jeunes »  qui permettait aux jeunes de participer complètement à l’organisation et à apprendre à prendre des responsabilités.</w:t>
      </w:r>
    </w:p>
    <w:p w:rsidR="00275D9C" w:rsidRDefault="00700BB4" w:rsidP="00275D9C">
      <w:pPr>
        <w:spacing w:before="0" w:beforeAutospacing="0" w:after="0" w:afterAutospacing="0" w:line="240" w:lineRule="auto"/>
      </w:pPr>
      <w:r>
        <w:t>Tout le monde était accepté à l’Association du moulin des Apprentis à condition d’accepter la Charte en vigueur :</w:t>
      </w:r>
    </w:p>
    <w:p w:rsidR="006D5F8B" w:rsidRPr="00700BB4" w:rsidRDefault="00B715AD" w:rsidP="00275D9C">
      <w:pPr>
        <w:spacing w:before="0" w:beforeAutospacing="0" w:after="0" w:afterAutospacing="0" w:line="240" w:lineRule="auto"/>
        <w:jc w:val="center"/>
        <w:rPr>
          <w:i/>
        </w:rPr>
      </w:pPr>
      <w:r>
        <w:t>« </w:t>
      </w:r>
      <w:r w:rsidR="006D5F8B" w:rsidRPr="00700BB4">
        <w:rPr>
          <w:i/>
        </w:rPr>
        <w:t>JEUNE,</w:t>
      </w:r>
    </w:p>
    <w:p w:rsidR="00B715AD" w:rsidRPr="00700BB4" w:rsidRDefault="006D5F8B" w:rsidP="00B715AD">
      <w:pPr>
        <w:spacing w:before="0" w:beforeAutospacing="0" w:after="0" w:afterAutospacing="0" w:line="240" w:lineRule="auto"/>
        <w:rPr>
          <w:i/>
        </w:rPr>
      </w:pPr>
      <w:r w:rsidRPr="00700BB4">
        <w:rPr>
          <w:i/>
        </w:rPr>
        <w:t>Que tu sois jaune, rouge, noir ou blanc de peau ou d’idées, sois le bienvenu ici.</w:t>
      </w:r>
    </w:p>
    <w:p w:rsidR="006D5F8B" w:rsidRPr="00700BB4" w:rsidRDefault="006D5F8B" w:rsidP="00B715AD">
      <w:pPr>
        <w:spacing w:before="0" w:beforeAutospacing="0" w:after="0" w:afterAutospacing="0" w:line="240" w:lineRule="auto"/>
        <w:rPr>
          <w:i/>
        </w:rPr>
      </w:pPr>
      <w:r w:rsidRPr="00700BB4">
        <w:rPr>
          <w:i/>
        </w:rPr>
        <w:t>Cherche avec nous dans l’effort, l’amitié et le désintéressement tout ce qui peut nous unir et nous aider à construire, même en miniature, un monde meilleur.</w:t>
      </w:r>
    </w:p>
    <w:p w:rsidR="006D5F8B" w:rsidRPr="00700BB4" w:rsidRDefault="006D5F8B" w:rsidP="00B715AD">
      <w:pPr>
        <w:spacing w:before="0" w:beforeAutospacing="0" w:after="0" w:afterAutospacing="0" w:line="240" w:lineRule="auto"/>
        <w:rPr>
          <w:i/>
        </w:rPr>
      </w:pPr>
      <w:r w:rsidRPr="00700BB4">
        <w:rPr>
          <w:i/>
        </w:rPr>
        <w:t>Apprends que la plus belle et la plus pure des joies de ce monde est celle qu’on donne aux autres.</w:t>
      </w:r>
    </w:p>
    <w:p w:rsidR="006D5F8B" w:rsidRPr="00700BB4" w:rsidRDefault="006D5F8B" w:rsidP="00B715AD">
      <w:pPr>
        <w:spacing w:before="0" w:beforeAutospacing="0" w:after="0" w:afterAutospacing="0" w:line="240" w:lineRule="auto"/>
        <w:rPr>
          <w:i/>
        </w:rPr>
      </w:pPr>
      <w:r w:rsidRPr="00700BB4">
        <w:rPr>
          <w:i/>
        </w:rPr>
        <w:t>A l’école du Moulin, avoir de bonnes idées ne suffit pas si l’on compte sur autrui pour les mettre en pratique.</w:t>
      </w:r>
    </w:p>
    <w:p w:rsidR="006D5F8B" w:rsidRPr="00700BB4" w:rsidRDefault="006D5F8B" w:rsidP="00B715AD">
      <w:pPr>
        <w:spacing w:before="0" w:beforeAutospacing="0" w:after="0" w:afterAutospacing="0" w:line="240" w:lineRule="auto"/>
        <w:rPr>
          <w:i/>
        </w:rPr>
      </w:pPr>
      <w:r w:rsidRPr="00700BB4">
        <w:rPr>
          <w:i/>
        </w:rPr>
        <w:t>Ceux qui dirigent ici sont des volontaires et s’ils ont quelque autorité c’est uniquement parce qu’ils travaillent pour toi plus fort et plus longtemps.</w:t>
      </w:r>
    </w:p>
    <w:p w:rsidR="006D5F8B" w:rsidRPr="00700BB4" w:rsidRDefault="006D5F8B" w:rsidP="00B715AD">
      <w:pPr>
        <w:spacing w:before="0" w:beforeAutospacing="0" w:after="0" w:afterAutospacing="0" w:line="240" w:lineRule="auto"/>
        <w:rPr>
          <w:i/>
        </w:rPr>
      </w:pPr>
      <w:r w:rsidRPr="00700BB4">
        <w:rPr>
          <w:i/>
        </w:rPr>
        <w:t>Il n’y avait plus, en ce lieu, que ruines et oubli ; de partout, des gens les plus divers ont envoyé leur obole, donné leur travail, un objet, un outil ; des centaines de jeunes sont venus et ont sacrifié un peu de leurs vacances pour toi.</w:t>
      </w:r>
    </w:p>
    <w:p w:rsidR="006D5F8B" w:rsidRPr="00700BB4" w:rsidRDefault="006D5F8B" w:rsidP="00B715AD">
      <w:pPr>
        <w:spacing w:before="0" w:beforeAutospacing="0" w:after="0" w:afterAutospacing="0" w:line="240" w:lineRule="auto"/>
        <w:rPr>
          <w:i/>
        </w:rPr>
      </w:pPr>
      <w:r w:rsidRPr="00700BB4">
        <w:rPr>
          <w:i/>
        </w:rPr>
        <w:t>Apprends à respecter chaque objet, chaque branche d’arbre, car à l’un comme l’autre est accroché le souvenir ému de ceux qui sont venus avant toi.</w:t>
      </w:r>
    </w:p>
    <w:p w:rsidR="006D5F8B" w:rsidRPr="00700BB4" w:rsidRDefault="006D5F8B" w:rsidP="00B715AD">
      <w:pPr>
        <w:spacing w:before="0" w:beforeAutospacing="0" w:after="0" w:afterAutospacing="0" w:line="240" w:lineRule="auto"/>
        <w:rPr>
          <w:i/>
        </w:rPr>
      </w:pPr>
      <w:r w:rsidRPr="00700BB4">
        <w:rPr>
          <w:i/>
        </w:rPr>
        <w:t>Si tu es prêt à rejeter de ton cœur tout ce qui est paresse et orgueil, avance sans crainte… tu es des nôtres et viens vivre, ne serait-ce qu’un jour, la vie de famille de ce petit monde à part où tu auras toujours ta place.</w:t>
      </w:r>
    </w:p>
    <w:p w:rsidR="006D5F8B" w:rsidRDefault="006D5F8B" w:rsidP="00B715AD">
      <w:pPr>
        <w:spacing w:before="0" w:beforeAutospacing="0" w:after="0" w:afterAutospacing="0" w:line="240" w:lineRule="auto"/>
      </w:pPr>
      <w:r w:rsidRPr="00700BB4">
        <w:rPr>
          <w:i/>
        </w:rPr>
        <w:t xml:space="preserve">Si tu ne te sens pas le courage d’oublier tout ce qui divise et tout ce qui détruit, n’avance pas d’avantage…. Va-t’en ! </w:t>
      </w:r>
      <w:proofErr w:type="gramStart"/>
      <w:r w:rsidRPr="00700BB4">
        <w:rPr>
          <w:i/>
        </w:rPr>
        <w:t>et</w:t>
      </w:r>
      <w:proofErr w:type="gramEnd"/>
      <w:r w:rsidRPr="00700BB4">
        <w:rPr>
          <w:i/>
        </w:rPr>
        <w:t xml:space="preserve"> ne reviens jamais</w:t>
      </w:r>
      <w:r w:rsidRPr="006D5F8B">
        <w:t>.</w:t>
      </w:r>
      <w:r w:rsidR="00B715AD">
        <w:t> »</w:t>
      </w:r>
    </w:p>
    <w:p w:rsidR="00B715AD" w:rsidRDefault="00B715AD" w:rsidP="00B715AD">
      <w:pPr>
        <w:widowControl w:val="0"/>
        <w:spacing w:before="0" w:beforeAutospacing="0" w:after="0" w:afterAutospacing="0" w:line="240" w:lineRule="auto"/>
        <w:jc w:val="both"/>
      </w:pPr>
      <w:r>
        <w:t>Bientôt 4 moulins en Creuse vienn</w:t>
      </w:r>
      <w:r w:rsidR="00700BB4">
        <w:t>ent rejoindre le moulin de Piot</w:t>
      </w:r>
      <w:r>
        <w:t xml:space="preserve">: le moulin de </w:t>
      </w:r>
      <w:proofErr w:type="spellStart"/>
      <w:r>
        <w:t>Malval</w:t>
      </w:r>
      <w:proofErr w:type="spellEnd"/>
      <w:r>
        <w:t xml:space="preserve">, le moulin de </w:t>
      </w:r>
      <w:proofErr w:type="spellStart"/>
      <w:r>
        <w:t>Tenèze</w:t>
      </w:r>
      <w:proofErr w:type="spellEnd"/>
      <w:r>
        <w:t xml:space="preserve"> et le Moulin Joly de </w:t>
      </w:r>
      <w:proofErr w:type="spellStart"/>
      <w:r>
        <w:t>Chéniers</w:t>
      </w:r>
      <w:proofErr w:type="spellEnd"/>
      <w:r>
        <w:t xml:space="preserve"> don de la famille Magnard.  </w:t>
      </w:r>
    </w:p>
    <w:p w:rsidR="00AA4505" w:rsidRPr="00AA4505" w:rsidRDefault="00AA4505" w:rsidP="00B715AD">
      <w:pPr>
        <w:widowControl w:val="0"/>
        <w:spacing w:before="0" w:beforeAutospacing="0" w:after="0" w:afterAutospacing="0" w:line="240" w:lineRule="auto"/>
        <w:jc w:val="both"/>
        <w:rPr>
          <w:i/>
        </w:rPr>
      </w:pPr>
      <w:r>
        <w:t>« </w:t>
      </w:r>
      <w:r>
        <w:rPr>
          <w:i/>
        </w:rPr>
        <w:t xml:space="preserve">Merci ami et je n’oublierai jamais qu’à une de vos réunions, un des vôtres : Monsieur Magnard m’a dit : « votre idée des moulins ! </w:t>
      </w:r>
      <w:proofErr w:type="gramStart"/>
      <w:r>
        <w:rPr>
          <w:i/>
        </w:rPr>
        <w:t>c’est</w:t>
      </w:r>
      <w:proofErr w:type="gramEnd"/>
      <w:r>
        <w:rPr>
          <w:i/>
        </w:rPr>
        <w:t xml:space="preserve"> magnifique, je possède le moulin Joly en Creuse, je vous le donne » Le Tonton des Moulins» (</w:t>
      </w:r>
      <w:r w:rsidRPr="00AA4505">
        <w:t>l’origine de ces propos est attribuée à une réunion des Amis de la Creuse à Paris</w:t>
      </w:r>
      <w:r>
        <w:rPr>
          <w:i/>
        </w:rPr>
        <w:t>)</w:t>
      </w:r>
    </w:p>
    <w:p w:rsidR="00700BB4" w:rsidRDefault="00700BB4" w:rsidP="00700BB4">
      <w:pPr>
        <w:spacing w:before="0" w:beforeAutospacing="0" w:after="0" w:afterAutospacing="0" w:line="240" w:lineRule="auto"/>
      </w:pPr>
      <w:r>
        <w:t>Pour chaque Moulin était nommé un cadre appelé « Le Meunier » ; des moniteurs agréés encadraient les groupes de jeunes, apprentis, stagiaires, de passage, en vacance…..</w:t>
      </w:r>
    </w:p>
    <w:p w:rsidR="00700BB4" w:rsidRDefault="00700BB4" w:rsidP="00700BB4">
      <w:pPr>
        <w:spacing w:before="0" w:beforeAutospacing="0" w:after="0" w:afterAutospacing="0" w:line="240" w:lineRule="auto"/>
      </w:pPr>
      <w:r>
        <w:lastRenderedPageBreak/>
        <w:t xml:space="preserve">Tout se passait en chantant (une nouvelle chanson était créée </w:t>
      </w:r>
      <w:r w:rsidR="008B688E">
        <w:t>tous les ans</w:t>
      </w:r>
      <w:r>
        <w:t xml:space="preserve">) et pendant les 10 premières années un nouveau moulin venait rejoindre l’Association chaque année.  Un bulletin trimestriel était publié retraçant complètement la vie de moulins et le Livre d’Or,  unique en son genre, composé de </w:t>
      </w:r>
      <w:r w:rsidR="001D70B8">
        <w:t>368</w:t>
      </w:r>
      <w:r>
        <w:t xml:space="preserve"> pages y conserve le souvenir des jeunes de 30 années de vie au moulin.</w:t>
      </w:r>
    </w:p>
    <w:p w:rsidR="00B715AD" w:rsidRPr="003E1F37" w:rsidRDefault="00B715AD" w:rsidP="00B715AD">
      <w:pPr>
        <w:widowControl w:val="0"/>
        <w:spacing w:before="0" w:beforeAutospacing="0" w:after="0" w:afterAutospacing="0" w:line="240" w:lineRule="auto"/>
      </w:pPr>
      <w:r w:rsidRPr="003E1F37">
        <w:t>En 1954</w:t>
      </w:r>
      <w:r w:rsidR="008B688E">
        <w:t>,</w:t>
      </w:r>
      <w:r w:rsidRPr="003E1F37">
        <w:t xml:space="preserve"> 7 pays sont représentés, 45 départements, 144 jeunes sont venus, 7817</w:t>
      </w:r>
      <w:r>
        <w:t xml:space="preserve"> </w:t>
      </w:r>
      <w:r w:rsidRPr="003E1F37">
        <w:t>repas ont été servis. </w:t>
      </w:r>
    </w:p>
    <w:p w:rsidR="00B715AD" w:rsidRPr="003E1F37" w:rsidRDefault="00B715AD" w:rsidP="00B715AD">
      <w:pPr>
        <w:spacing w:before="0" w:beforeAutospacing="0" w:after="0" w:afterAutospacing="0" w:line="240" w:lineRule="auto"/>
        <w:jc w:val="both"/>
      </w:pPr>
      <w:r w:rsidRPr="003E1F37">
        <w:t>Des amicales naissent, des échanges se font avec les pays étrangers.</w:t>
      </w:r>
    </w:p>
    <w:p w:rsidR="00B715AD" w:rsidRDefault="00B715AD" w:rsidP="00B715AD">
      <w:pPr>
        <w:spacing w:before="0" w:beforeAutospacing="0" w:after="0" w:afterAutospacing="0" w:line="240" w:lineRule="auto"/>
        <w:jc w:val="both"/>
      </w:pPr>
      <w:r>
        <w:t>U</w:t>
      </w:r>
      <w:r w:rsidRPr="003E1F37">
        <w:t xml:space="preserve">ne fête </w:t>
      </w:r>
      <w:r>
        <w:t xml:space="preserve">est organisée </w:t>
      </w:r>
      <w:r w:rsidRPr="003E1F37">
        <w:t>à Paris l’hiver</w:t>
      </w:r>
      <w:r>
        <w:t xml:space="preserve"> et</w:t>
      </w:r>
      <w:r w:rsidRPr="003E1F37">
        <w:t xml:space="preserve"> une à Piot l’été car </w:t>
      </w:r>
      <w:r>
        <w:t xml:space="preserve">les besoins financiers sont essentiels et récurrents </w:t>
      </w:r>
      <w:r w:rsidRPr="003E1F37">
        <w:t xml:space="preserve">et Le Tonton </w:t>
      </w:r>
      <w:r w:rsidR="00700BB4">
        <w:t>est le meilleur ambassadeur de son Association pour</w:t>
      </w:r>
      <w:r w:rsidRPr="003E1F37">
        <w:t xml:space="preserve"> récolter des </w:t>
      </w:r>
      <w:r w:rsidR="00700BB4">
        <w:t>fonds</w:t>
      </w:r>
      <w:r w:rsidRPr="003E1F37">
        <w:t>.</w:t>
      </w:r>
    </w:p>
    <w:p w:rsidR="00275D9C" w:rsidRDefault="00B715AD" w:rsidP="00B715AD">
      <w:pPr>
        <w:spacing w:before="0" w:beforeAutospacing="0" w:after="0" w:afterAutospacing="0" w:line="240" w:lineRule="auto"/>
      </w:pPr>
      <w:r w:rsidRPr="003E1F37">
        <w:t>Le journal des moulins (4 éditions par an) maintien</w:t>
      </w:r>
      <w:r w:rsidR="00700BB4">
        <w:t>t</w:t>
      </w:r>
      <w:r w:rsidRPr="003E1F37">
        <w:t xml:space="preserve"> le contact et des films tournés font connaître l’épopée des moulins.</w:t>
      </w:r>
      <w:r>
        <w:t xml:space="preserve"> En 26 janvier 1959 Pierre Vernier  publie une interview de « l’Homme </w:t>
      </w:r>
      <w:r w:rsidR="00275D9C">
        <w:t>» dans le journal d’information.</w:t>
      </w:r>
    </w:p>
    <w:p w:rsidR="00C757BB" w:rsidRDefault="00B715AD" w:rsidP="00B715AD">
      <w:pPr>
        <w:spacing w:before="0" w:beforeAutospacing="0" w:after="0" w:afterAutospacing="0" w:line="240" w:lineRule="auto"/>
      </w:pPr>
      <w:proofErr w:type="gramStart"/>
      <w:r>
        <w:lastRenderedPageBreak/>
        <w:t>n</w:t>
      </w:r>
      <w:proofErr w:type="gramEnd"/>
      <w:r>
        <w:t>° 323 de l’UNESCO.</w:t>
      </w:r>
      <w:r w:rsidR="00C757BB">
        <w:rPr>
          <w:noProof/>
          <w:lang w:eastAsia="fr-FR"/>
        </w:rPr>
        <w:drawing>
          <wp:inline distT="0" distB="0" distL="0" distR="0">
            <wp:extent cx="6300470" cy="8044426"/>
            <wp:effectExtent l="0" t="0" r="5080" b="0"/>
            <wp:docPr id="1" name="Image 1" descr="Mouli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ulin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0470" cy="8044426"/>
                    </a:xfrm>
                    <a:prstGeom prst="rect">
                      <a:avLst/>
                    </a:prstGeom>
                    <a:noFill/>
                    <a:ln>
                      <a:noFill/>
                    </a:ln>
                  </pic:spPr>
                </pic:pic>
              </a:graphicData>
            </a:graphic>
          </wp:inline>
        </w:drawing>
      </w:r>
    </w:p>
    <w:p w:rsidR="00C757BB" w:rsidRDefault="00C757BB" w:rsidP="00B715AD">
      <w:pPr>
        <w:spacing w:before="0" w:beforeAutospacing="0" w:after="0" w:afterAutospacing="0" w:line="240" w:lineRule="auto"/>
      </w:pPr>
    </w:p>
    <w:p w:rsidR="00C757BB" w:rsidRDefault="00C757BB" w:rsidP="00B715AD">
      <w:pPr>
        <w:spacing w:before="0" w:beforeAutospacing="0" w:after="0" w:afterAutospacing="0" w:line="240" w:lineRule="auto"/>
      </w:pPr>
    </w:p>
    <w:p w:rsidR="00275D9C" w:rsidRDefault="00275D9C" w:rsidP="00B715AD">
      <w:pPr>
        <w:spacing w:before="0" w:beforeAutospacing="0" w:after="0" w:afterAutospacing="0" w:line="240" w:lineRule="auto"/>
      </w:pPr>
    </w:p>
    <w:p w:rsidR="00275D9C" w:rsidRDefault="00275D9C" w:rsidP="00B715AD">
      <w:pPr>
        <w:spacing w:before="0" w:beforeAutospacing="0" w:after="0" w:afterAutospacing="0" w:line="240" w:lineRule="auto"/>
      </w:pPr>
    </w:p>
    <w:p w:rsidR="00275D9C" w:rsidRDefault="00275D9C" w:rsidP="00B715AD">
      <w:pPr>
        <w:spacing w:before="0" w:beforeAutospacing="0" w:after="0" w:afterAutospacing="0" w:line="240" w:lineRule="auto"/>
      </w:pPr>
    </w:p>
    <w:p w:rsidR="00275D9C" w:rsidRDefault="00275D9C" w:rsidP="00B715AD">
      <w:pPr>
        <w:spacing w:before="0" w:beforeAutospacing="0" w:after="0" w:afterAutospacing="0" w:line="240" w:lineRule="auto"/>
      </w:pPr>
    </w:p>
    <w:p w:rsidR="00275D9C" w:rsidRDefault="00275D9C" w:rsidP="00B715AD">
      <w:pPr>
        <w:spacing w:before="0" w:beforeAutospacing="0" w:after="0" w:afterAutospacing="0" w:line="240" w:lineRule="auto"/>
      </w:pPr>
    </w:p>
    <w:p w:rsidR="00C757BB" w:rsidRDefault="00C757BB" w:rsidP="00B715AD">
      <w:pPr>
        <w:spacing w:before="0" w:beforeAutospacing="0" w:after="0" w:afterAutospacing="0" w:line="240" w:lineRule="auto"/>
      </w:pPr>
      <w:r w:rsidRPr="003E1F37">
        <w:lastRenderedPageBreak/>
        <w:t>Europe 1 fait un reportage.</w:t>
      </w:r>
      <w:r>
        <w:t xml:space="preserve"> </w:t>
      </w:r>
      <w:r w:rsidRPr="003E1F37">
        <w:t xml:space="preserve">L’ORTF vient à une fête du 15 août. </w:t>
      </w:r>
      <w:r w:rsidR="00B715AD" w:rsidRPr="003E1F37">
        <w:t>C’est lors de ces fêtes qui rassemblent 5 à</w:t>
      </w:r>
    </w:p>
    <w:p w:rsidR="00B715AD" w:rsidRDefault="00B715AD" w:rsidP="00B715AD">
      <w:pPr>
        <w:spacing w:before="0" w:beforeAutospacing="0" w:after="0" w:afterAutospacing="0" w:line="240" w:lineRule="auto"/>
      </w:pPr>
      <w:r w:rsidRPr="003E1F37">
        <w:t xml:space="preserve"> 6 000 personnes que se produiront près de la Petite Creuse : Les Charlots en 1965 - Franck Fernandel </w:t>
      </w:r>
      <w:r w:rsidR="00814594">
        <w:t xml:space="preserve"> </w:t>
      </w:r>
      <w:r w:rsidRPr="003E1F37">
        <w:t xml:space="preserve">en 1968 - Annie Cordy en 1969 - Pierre Perret en 1972 - Nicoletta en 1973  … </w:t>
      </w:r>
      <w:r>
        <w:t xml:space="preserve">entre </w:t>
      </w:r>
      <w:r w:rsidRPr="003E1F37">
        <w:t>autres.</w:t>
      </w:r>
    </w:p>
    <w:p w:rsidR="00B715AD" w:rsidRDefault="00B715AD" w:rsidP="00156A9A">
      <w:pPr>
        <w:spacing w:before="0" w:beforeAutospacing="0" w:after="0" w:afterAutospacing="0" w:line="240" w:lineRule="auto"/>
        <w:jc w:val="both"/>
      </w:pPr>
      <w:r w:rsidRPr="00A44049">
        <w:t>Pendant ce chantier permanent, sous le signe de l’AMITIE et de l’enthousiasme communicatif, les moulins se propagent : 2</w:t>
      </w:r>
      <w:r>
        <w:t>6</w:t>
      </w:r>
      <w:r w:rsidRPr="00A44049">
        <w:t xml:space="preserve"> en tout dont </w:t>
      </w:r>
      <w:r>
        <w:t>4</w:t>
      </w:r>
      <w:r w:rsidRPr="00A44049">
        <w:t xml:space="preserve"> en Creuse</w:t>
      </w:r>
      <w:r>
        <w:t xml:space="preserve"> et 4 à l’étranger (Yougoslavie, Allemagne, Cameroun et Maroc)</w:t>
      </w:r>
      <w:r w:rsidRPr="00A44049">
        <w:t>. Les échanges avec l’Allemagne et la Yougoslavie ont lieu chaque année</w:t>
      </w:r>
      <w:r>
        <w:t>.</w:t>
      </w:r>
    </w:p>
    <w:p w:rsidR="00AA4505" w:rsidRDefault="00AA4505" w:rsidP="00156A9A">
      <w:pPr>
        <w:spacing w:before="0" w:beforeAutospacing="0" w:after="0" w:afterAutospacing="0" w:line="240" w:lineRule="auto"/>
        <w:jc w:val="both"/>
      </w:pPr>
      <w:r>
        <w:t>La devise des moulins des Apprentis est « AMITIE » : A comme Apprentis, M comme Moulins, I comme Invention, T comme Tonton, I comme Idées et E comme Eternité.</w:t>
      </w:r>
    </w:p>
    <w:p w:rsidR="00156A9A" w:rsidRPr="00700BB4" w:rsidRDefault="00156A9A" w:rsidP="00156A9A">
      <w:pPr>
        <w:widowControl w:val="0"/>
        <w:spacing w:before="0" w:beforeAutospacing="0" w:after="0" w:afterAutospacing="0" w:line="240" w:lineRule="auto"/>
      </w:pPr>
      <w:r w:rsidRPr="00700BB4">
        <w:t>En 1965, sort la première édition du livre d’Henri FROISSART</w:t>
      </w:r>
      <w:r w:rsidR="00961114" w:rsidRPr="00700BB4">
        <w:t xml:space="preserve"> </w:t>
      </w:r>
      <w:r w:rsidRPr="00700BB4">
        <w:t xml:space="preserve"> « Il a suffi d’un moulin » qui raconte l’histoire des moulins</w:t>
      </w:r>
    </w:p>
    <w:p w:rsidR="00156A9A" w:rsidRPr="00700BB4" w:rsidRDefault="00156A9A" w:rsidP="00156A9A">
      <w:pPr>
        <w:widowControl w:val="0"/>
        <w:spacing w:before="0" w:beforeAutospacing="0" w:after="0" w:afterAutospacing="0" w:line="240" w:lineRule="auto"/>
      </w:pPr>
      <w:r w:rsidRPr="00700BB4">
        <w:t>En 1967 la roue du moulin est restaurée ; elle tourne !</w:t>
      </w:r>
    </w:p>
    <w:p w:rsidR="00156A9A" w:rsidRDefault="00156A9A" w:rsidP="00156A9A">
      <w:pPr>
        <w:widowControl w:val="0"/>
        <w:spacing w:before="0" w:beforeAutospacing="0" w:after="0" w:afterAutospacing="0" w:line="240" w:lineRule="auto"/>
      </w:pPr>
      <w:r w:rsidRPr="00700BB4">
        <w:t xml:space="preserve">En 1973, nouveau film et aménagement du stade (coté </w:t>
      </w:r>
      <w:proofErr w:type="spellStart"/>
      <w:r w:rsidRPr="00700BB4">
        <w:t>Fournioux</w:t>
      </w:r>
      <w:proofErr w:type="spellEnd"/>
      <w:r w:rsidRPr="00700BB4">
        <w:t>)</w:t>
      </w:r>
    </w:p>
    <w:p w:rsidR="001D70B8" w:rsidRPr="00700BB4" w:rsidRDefault="001D70B8" w:rsidP="001D70B8">
      <w:pPr>
        <w:spacing w:before="0" w:beforeAutospacing="0" w:after="0" w:afterAutospacing="0" w:line="240" w:lineRule="auto"/>
      </w:pPr>
      <w:r>
        <w:t>En page 318 du Livre d’Or le préfet de la Creuse de passage au moulin en 1974 lors d’une fête du 15 aout dit ceci : «</w:t>
      </w:r>
      <w:r w:rsidRPr="001D70B8">
        <w:t xml:space="preserve"> </w:t>
      </w:r>
      <w:r w:rsidRPr="001D70B8">
        <w:rPr>
          <w:i/>
        </w:rPr>
        <w:t>40 000 jeunes sont passés ici : c’est désormais un lieu où souffle l’esprit</w:t>
      </w:r>
      <w:r w:rsidRPr="001D70B8">
        <w:t> »</w:t>
      </w:r>
      <w:r>
        <w:t>.</w:t>
      </w:r>
    </w:p>
    <w:p w:rsidR="00156A9A" w:rsidRDefault="00156A9A" w:rsidP="00156A9A">
      <w:pPr>
        <w:widowControl w:val="0"/>
        <w:spacing w:before="0" w:beforeAutospacing="0" w:after="0" w:afterAutospacing="0" w:line="240" w:lineRule="auto"/>
      </w:pPr>
      <w:r w:rsidRPr="00700BB4">
        <w:t xml:space="preserve">En 1980, </w:t>
      </w:r>
      <w:r w:rsidR="00700BB4">
        <w:t>14</w:t>
      </w:r>
      <w:r w:rsidRPr="00700BB4">
        <w:t xml:space="preserve"> 000 jeunes sont venus de 83 pays différents.</w:t>
      </w:r>
    </w:p>
    <w:p w:rsidR="00A53BD8" w:rsidRDefault="00A53BD8" w:rsidP="00A53BD8">
      <w:pPr>
        <w:spacing w:before="0" w:beforeAutospacing="0" w:after="0" w:afterAutospacing="0" w:line="240" w:lineRule="auto"/>
      </w:pPr>
      <w:r>
        <w:t xml:space="preserve">Les espérantistes sont présents tout au long de l’aventure et le Moulin de Piot avec le Moulin de </w:t>
      </w:r>
      <w:proofErr w:type="spellStart"/>
      <w:r>
        <w:t>Malval</w:t>
      </w:r>
      <w:proofErr w:type="spellEnd"/>
      <w:r>
        <w:t xml:space="preserve"> qui devient un lieu de rencontre pour  l’</w:t>
      </w:r>
      <w:proofErr w:type="spellStart"/>
      <w:r>
        <w:t>Espérantisme</w:t>
      </w:r>
      <w:proofErr w:type="spellEnd"/>
      <w:r>
        <w:t>.</w:t>
      </w:r>
    </w:p>
    <w:p w:rsidR="00A53BD8" w:rsidRDefault="00A53BD8" w:rsidP="00A53BD8">
      <w:pPr>
        <w:spacing w:before="0" w:beforeAutospacing="0" w:after="0" w:afterAutospacing="0" w:line="240" w:lineRule="auto"/>
      </w:pPr>
      <w:r>
        <w:t xml:space="preserve">Les restaurations des bâtiments du moulin de Piot et des constructions nouvelles réalisées en font un site atypique et curieux : La passerelle, le pont suspendu,  la route de </w:t>
      </w:r>
      <w:proofErr w:type="spellStart"/>
      <w:r>
        <w:t>Chéniers</w:t>
      </w:r>
      <w:proofErr w:type="spellEnd"/>
      <w:r>
        <w:t>,  le Réfectoire, la Cathédrale : salle des fêtes, les pavillons des différents pays : Allemagne, Yougoslavie, Espagne, Maroc, les pavillons slaves</w:t>
      </w:r>
    </w:p>
    <w:p w:rsidR="00A53BD8" w:rsidRPr="00700BB4" w:rsidRDefault="00A53BD8" w:rsidP="00A53BD8">
      <w:pPr>
        <w:spacing w:before="0" w:beforeAutospacing="0" w:after="0" w:afterAutospacing="0" w:line="240" w:lineRule="auto"/>
      </w:pPr>
      <w:r>
        <w:t xml:space="preserve">Le Chalet </w:t>
      </w:r>
      <w:proofErr w:type="spellStart"/>
      <w:r>
        <w:t>Bonvenon</w:t>
      </w:r>
      <w:proofErr w:type="spellEnd"/>
      <w:r>
        <w:t>,  la maison des animations,  les hangars, un stade puis un autre …</w:t>
      </w:r>
    </w:p>
    <w:p w:rsidR="006D5F8B" w:rsidRDefault="00700BB4" w:rsidP="00700BB4">
      <w:pPr>
        <w:rPr>
          <w:b/>
          <w:i/>
        </w:rPr>
      </w:pPr>
      <w:r>
        <w:rPr>
          <w:rFonts w:ascii="Cambria Math" w:hAnsi="Cambria Math"/>
        </w:rPr>
        <w:t>Un e</w:t>
      </w:r>
      <w:r w:rsidR="006D5F8B">
        <w:rPr>
          <w:rFonts w:ascii="Cambria Math" w:hAnsi="Cambria Math"/>
        </w:rPr>
        <w:t>xtrait du bulletin d’information trimestriel « Le Moulin des Apprentis » n°19 3</w:t>
      </w:r>
      <w:r w:rsidR="006D5F8B" w:rsidRPr="007A3559">
        <w:rPr>
          <w:rFonts w:ascii="Cambria Math" w:hAnsi="Cambria Math"/>
          <w:vertAlign w:val="superscript"/>
        </w:rPr>
        <w:t>ème</w:t>
      </w:r>
      <w:r w:rsidR="006D5F8B">
        <w:rPr>
          <w:rFonts w:ascii="Cambria Math" w:hAnsi="Cambria Math"/>
        </w:rPr>
        <w:t xml:space="preserve"> trimestre 1957</w:t>
      </w:r>
      <w:r>
        <w:rPr>
          <w:rFonts w:ascii="Cambria Math" w:hAnsi="Cambria Math"/>
        </w:rPr>
        <w:t xml:space="preserve"> retrace </w:t>
      </w:r>
      <w:r w:rsidRPr="00700BB4">
        <w:rPr>
          <w:rFonts w:ascii="Cambria Math" w:hAnsi="Cambria Math"/>
        </w:rPr>
        <w:t>l</w:t>
      </w:r>
      <w:r w:rsidR="006D5F8B" w:rsidRPr="00700BB4">
        <w:t>e plus émouvant souvenir du Moulin :</w:t>
      </w:r>
    </w:p>
    <w:p w:rsidR="006D5F8B" w:rsidRPr="00700BB4" w:rsidRDefault="006D5F8B" w:rsidP="00156A9A">
      <w:pPr>
        <w:pStyle w:val="StyleStyle1Gauche-032cm"/>
        <w:ind w:left="0"/>
        <w:jc w:val="left"/>
        <w:rPr>
          <w:b w:val="0"/>
          <w:i/>
          <w:szCs w:val="22"/>
        </w:rPr>
      </w:pPr>
      <w:r>
        <w:t>« </w:t>
      </w:r>
      <w:r w:rsidRPr="00700BB4">
        <w:rPr>
          <w:b w:val="0"/>
          <w:i/>
        </w:rPr>
        <w:t xml:space="preserve">A Piot le souper en commun venait de s’achever, Mémé et Tata, les volontaires de toujours (avec </w:t>
      </w:r>
      <w:proofErr w:type="spellStart"/>
      <w:r w:rsidRPr="00700BB4">
        <w:rPr>
          <w:b w:val="0"/>
          <w:i/>
        </w:rPr>
        <w:t>l’ha</w:t>
      </w:r>
      <w:proofErr w:type="spellEnd"/>
      <w:r w:rsidRPr="00700BB4">
        <w:rPr>
          <w:b w:val="0"/>
          <w:i/>
          <w:szCs w:val="22"/>
        </w:rPr>
        <w:t>-</w:t>
      </w:r>
    </w:p>
    <w:p w:rsidR="006D5F8B" w:rsidRPr="00700BB4" w:rsidRDefault="006D5F8B" w:rsidP="00156A9A">
      <w:pPr>
        <w:pStyle w:val="StyleStyle1Gauche-032cm"/>
        <w:ind w:left="0"/>
        <w:jc w:val="left"/>
        <w:rPr>
          <w:b w:val="0"/>
          <w:i/>
          <w:szCs w:val="22"/>
        </w:rPr>
      </w:pPr>
      <w:proofErr w:type="spellStart"/>
      <w:proofErr w:type="gramStart"/>
      <w:r w:rsidRPr="00700BB4">
        <w:rPr>
          <w:b w:val="0"/>
          <w:i/>
          <w:szCs w:val="22"/>
        </w:rPr>
        <w:t>b</w:t>
      </w:r>
      <w:r w:rsidRPr="00700BB4">
        <w:rPr>
          <w:b w:val="0"/>
          <w:i/>
        </w:rPr>
        <w:t>itude</w:t>
      </w:r>
      <w:proofErr w:type="spellEnd"/>
      <w:proofErr w:type="gramEnd"/>
      <w:r w:rsidRPr="00700BB4">
        <w:rPr>
          <w:b w:val="0"/>
          <w:i/>
          <w:szCs w:val="22"/>
        </w:rPr>
        <w:t xml:space="preserve"> </w:t>
      </w:r>
      <w:r w:rsidRPr="00700BB4">
        <w:rPr>
          <w:b w:val="0"/>
          <w:i/>
        </w:rPr>
        <w:t xml:space="preserve">acquise par des dizaines de milliers de repas </w:t>
      </w:r>
      <w:r w:rsidRPr="00700BB4">
        <w:rPr>
          <w:b w:val="0"/>
          <w:i/>
          <w:szCs w:val="22"/>
        </w:rPr>
        <w:t>d</w:t>
      </w:r>
      <w:r w:rsidRPr="00700BB4">
        <w:rPr>
          <w:b w:val="0"/>
          <w:i/>
        </w:rPr>
        <w:t>éjà</w:t>
      </w:r>
      <w:r w:rsidRPr="00700BB4">
        <w:rPr>
          <w:b w:val="0"/>
          <w:i/>
          <w:szCs w:val="22"/>
        </w:rPr>
        <w:t xml:space="preserve"> </w:t>
      </w:r>
      <w:r w:rsidRPr="00700BB4">
        <w:rPr>
          <w:b w:val="0"/>
          <w:i/>
        </w:rPr>
        <w:t>servis en ces lieux), s’affairaient, aidées par les</w:t>
      </w:r>
    </w:p>
    <w:p w:rsidR="006D5F8B" w:rsidRPr="00700BB4" w:rsidRDefault="006D5F8B" w:rsidP="00156A9A">
      <w:pPr>
        <w:pStyle w:val="StyleStyle1Gauche-032cm"/>
        <w:ind w:left="0"/>
        <w:jc w:val="left"/>
        <w:rPr>
          <w:b w:val="0"/>
          <w:i/>
        </w:rPr>
      </w:pPr>
      <w:proofErr w:type="gramStart"/>
      <w:r w:rsidRPr="00700BB4">
        <w:rPr>
          <w:b w:val="0"/>
          <w:i/>
        </w:rPr>
        <w:t>gars</w:t>
      </w:r>
      <w:proofErr w:type="gramEnd"/>
      <w:r w:rsidRPr="00700BB4">
        <w:rPr>
          <w:b w:val="0"/>
          <w:i/>
        </w:rPr>
        <w:t xml:space="preserve"> et filles de service. </w:t>
      </w:r>
    </w:p>
    <w:p w:rsidR="006D5F8B" w:rsidRPr="00700BB4" w:rsidRDefault="006D5F8B" w:rsidP="00156A9A">
      <w:pPr>
        <w:pStyle w:val="StyleStyle1Gauche-032cm"/>
        <w:ind w:left="0"/>
        <w:jc w:val="left"/>
        <w:rPr>
          <w:b w:val="0"/>
          <w:i/>
        </w:rPr>
      </w:pPr>
      <w:r w:rsidRPr="00700BB4">
        <w:rPr>
          <w:b w:val="0"/>
          <w:i/>
        </w:rPr>
        <w:t>Il y avait, ce soir</w:t>
      </w:r>
      <w:r w:rsidR="00156A9A" w:rsidRPr="00700BB4">
        <w:rPr>
          <w:b w:val="0"/>
          <w:i/>
        </w:rPr>
        <w:t>-</w:t>
      </w:r>
      <w:r w:rsidRPr="00700BB4">
        <w:rPr>
          <w:b w:val="0"/>
          <w:i/>
        </w:rPr>
        <w:t>là, au programme, un exposé par le groupe yougoslave. Disséminés parmi les jeunes,</w:t>
      </w:r>
    </w:p>
    <w:p w:rsidR="006D5F8B" w:rsidRPr="00700BB4" w:rsidRDefault="006D5F8B" w:rsidP="00156A9A">
      <w:pPr>
        <w:pStyle w:val="StyleStyle1Gauche-032cm"/>
        <w:ind w:left="0"/>
        <w:jc w:val="left"/>
        <w:rPr>
          <w:b w:val="0"/>
          <w:i/>
        </w:rPr>
      </w:pPr>
      <w:proofErr w:type="gramStart"/>
      <w:r w:rsidRPr="00700BB4">
        <w:rPr>
          <w:b w:val="0"/>
          <w:i/>
        </w:rPr>
        <w:t>les</w:t>
      </w:r>
      <w:proofErr w:type="gramEnd"/>
      <w:r w:rsidRPr="00700BB4">
        <w:rPr>
          <w:b w:val="0"/>
          <w:i/>
        </w:rPr>
        <w:t xml:space="preserve"> dirigeants bénévoles des équipes (accrochées à leurs tâches depuis quatorze heures). Essayaient de</w:t>
      </w:r>
    </w:p>
    <w:p w:rsidR="006D5F8B" w:rsidRPr="00700BB4" w:rsidRDefault="006D5F8B" w:rsidP="00156A9A">
      <w:pPr>
        <w:pStyle w:val="StyleStyle1Gauche-032cm"/>
        <w:ind w:left="0"/>
        <w:jc w:val="left"/>
        <w:rPr>
          <w:b w:val="0"/>
          <w:i/>
        </w:rPr>
      </w:pPr>
      <w:proofErr w:type="gramStart"/>
      <w:r w:rsidRPr="00700BB4">
        <w:rPr>
          <w:b w:val="0"/>
          <w:i/>
        </w:rPr>
        <w:t>tenir</w:t>
      </w:r>
      <w:proofErr w:type="gramEnd"/>
      <w:r w:rsidRPr="00700BB4">
        <w:rPr>
          <w:b w:val="0"/>
          <w:i/>
        </w:rPr>
        <w:t xml:space="preserve"> pour que cette journée se termine au mieux. Les jeunes firent silence : un représentant du Mostar</w:t>
      </w:r>
    </w:p>
    <w:p w:rsidR="006D5F8B" w:rsidRPr="00700BB4" w:rsidRDefault="006D5F8B" w:rsidP="00156A9A">
      <w:pPr>
        <w:pStyle w:val="StyleStyle1Gauche-032cm"/>
        <w:ind w:left="0"/>
        <w:jc w:val="left"/>
        <w:rPr>
          <w:b w:val="0"/>
          <w:i/>
        </w:rPr>
      </w:pPr>
      <w:proofErr w:type="gramStart"/>
      <w:r w:rsidRPr="00700BB4">
        <w:rPr>
          <w:b w:val="0"/>
          <w:i/>
        </w:rPr>
        <w:t>se</w:t>
      </w:r>
      <w:proofErr w:type="gramEnd"/>
      <w:r w:rsidRPr="00700BB4">
        <w:rPr>
          <w:b w:val="0"/>
          <w:i/>
        </w:rPr>
        <w:t xml:space="preserve"> levait. Les jeunes du Moulin sont toujours friands de telles présentations. Et les plus turbulents ou les</w:t>
      </w:r>
    </w:p>
    <w:p w:rsidR="006D5F8B" w:rsidRPr="00700BB4" w:rsidRDefault="006D5F8B" w:rsidP="00156A9A">
      <w:pPr>
        <w:pStyle w:val="StyleStyle1Gauche-032cm"/>
        <w:ind w:left="0"/>
        <w:jc w:val="left"/>
        <w:rPr>
          <w:b w:val="0"/>
          <w:i/>
        </w:rPr>
      </w:pPr>
      <w:proofErr w:type="gramStart"/>
      <w:r w:rsidRPr="00700BB4">
        <w:rPr>
          <w:b w:val="0"/>
          <w:i/>
        </w:rPr>
        <w:t>plus</w:t>
      </w:r>
      <w:proofErr w:type="gramEnd"/>
      <w:r w:rsidRPr="00700BB4">
        <w:rPr>
          <w:b w:val="0"/>
          <w:i/>
        </w:rPr>
        <w:t xml:space="preserve"> insouciants sont eux-mêmes intéressés. Le jeune parla d’abord de Mostar, de la région, De l’organisation administrative. Puis il en arriva à </w:t>
      </w:r>
      <w:r w:rsidR="00700BB4">
        <w:rPr>
          <w:b w:val="0"/>
          <w:i/>
        </w:rPr>
        <w:t>s</w:t>
      </w:r>
      <w:r w:rsidRPr="00700BB4">
        <w:rPr>
          <w:b w:val="0"/>
          <w:i/>
        </w:rPr>
        <w:t>es compatriotes ici présents. Il dit leurs métiers, leurs familles.</w:t>
      </w:r>
    </w:p>
    <w:p w:rsidR="006D5F8B" w:rsidRPr="00700BB4" w:rsidRDefault="006D5F8B" w:rsidP="00156A9A">
      <w:pPr>
        <w:pStyle w:val="StyleStyle1Gauche-032cm"/>
        <w:ind w:left="0"/>
        <w:jc w:val="left"/>
        <w:rPr>
          <w:b w:val="0"/>
          <w:i/>
        </w:rPr>
      </w:pPr>
      <w:r w:rsidRPr="00700BB4">
        <w:rPr>
          <w:b w:val="0"/>
          <w:i/>
        </w:rPr>
        <w:t>Il ne pouvait pas passer sous silence que dix jeunes yougoslaves, dans l’assistance, étaient les seuls</w:t>
      </w:r>
    </w:p>
    <w:p w:rsidR="006D5F8B" w:rsidRPr="00700BB4" w:rsidRDefault="006D5F8B" w:rsidP="00156A9A">
      <w:pPr>
        <w:pStyle w:val="StyleStyle1Gauche-032cm"/>
        <w:ind w:left="0"/>
        <w:jc w:val="left"/>
        <w:rPr>
          <w:b w:val="0"/>
          <w:i/>
        </w:rPr>
      </w:pPr>
      <w:proofErr w:type="gramStart"/>
      <w:r w:rsidRPr="00700BB4">
        <w:rPr>
          <w:b w:val="0"/>
          <w:i/>
        </w:rPr>
        <w:t>survivants</w:t>
      </w:r>
      <w:proofErr w:type="gramEnd"/>
      <w:r w:rsidRPr="00700BB4">
        <w:rPr>
          <w:b w:val="0"/>
          <w:i/>
        </w:rPr>
        <w:t xml:space="preserve"> d’un village détruit par l’armée allemande, en guise de représailles contre les partisans, que ces</w:t>
      </w:r>
    </w:p>
    <w:p w:rsidR="006D5F8B" w:rsidRPr="00700BB4" w:rsidRDefault="006D5F8B" w:rsidP="00156A9A">
      <w:pPr>
        <w:pStyle w:val="StyleStyle1Gauche-032cm"/>
        <w:ind w:left="0"/>
        <w:jc w:val="left"/>
        <w:rPr>
          <w:b w:val="0"/>
          <w:i/>
        </w:rPr>
      </w:pPr>
      <w:proofErr w:type="gramStart"/>
      <w:r w:rsidRPr="00700BB4">
        <w:rPr>
          <w:b w:val="0"/>
          <w:i/>
        </w:rPr>
        <w:t>dix</w:t>
      </w:r>
      <w:proofErr w:type="gramEnd"/>
      <w:r w:rsidRPr="00700BB4">
        <w:rPr>
          <w:b w:val="0"/>
          <w:i/>
        </w:rPr>
        <w:t xml:space="preserve"> jeunes encore petits alors, avaient chacun vu mourir toute leur famille.</w:t>
      </w:r>
    </w:p>
    <w:p w:rsidR="006D5F8B" w:rsidRPr="00700BB4" w:rsidRDefault="006D5F8B" w:rsidP="00156A9A">
      <w:pPr>
        <w:pStyle w:val="StyleStyle1Gauche-032cm"/>
        <w:ind w:left="0"/>
        <w:jc w:val="left"/>
        <w:rPr>
          <w:b w:val="0"/>
          <w:i/>
        </w:rPr>
      </w:pPr>
      <w:r w:rsidRPr="00700BB4">
        <w:rPr>
          <w:b w:val="0"/>
          <w:i/>
        </w:rPr>
        <w:t>Gêne. Une grande gêne. Puis la traduction et, là-bas, au bout de la table, les volontaires allemands</w:t>
      </w:r>
    </w:p>
    <w:p w:rsidR="006D5F8B" w:rsidRPr="00700BB4" w:rsidRDefault="006D5F8B" w:rsidP="00156A9A">
      <w:pPr>
        <w:pStyle w:val="StyleStyle1Gauche-032cm"/>
        <w:ind w:left="0"/>
        <w:jc w:val="left"/>
        <w:rPr>
          <w:b w:val="0"/>
          <w:i/>
        </w:rPr>
      </w:pPr>
      <w:proofErr w:type="gramStart"/>
      <w:r w:rsidRPr="00700BB4">
        <w:rPr>
          <w:b w:val="0"/>
          <w:i/>
        </w:rPr>
        <w:t>semblant</w:t>
      </w:r>
      <w:proofErr w:type="gramEnd"/>
      <w:r w:rsidRPr="00700BB4">
        <w:rPr>
          <w:b w:val="0"/>
          <w:i/>
        </w:rPr>
        <w:t xml:space="preserve"> atterrés.</w:t>
      </w:r>
    </w:p>
    <w:p w:rsidR="006D5F8B" w:rsidRPr="00700BB4" w:rsidRDefault="006D5F8B" w:rsidP="00156A9A">
      <w:pPr>
        <w:pStyle w:val="StyleStyle1Gauche-032cm"/>
        <w:ind w:left="0"/>
        <w:jc w:val="left"/>
        <w:rPr>
          <w:b w:val="0"/>
          <w:i/>
        </w:rPr>
      </w:pPr>
      <w:r w:rsidRPr="00700BB4">
        <w:rPr>
          <w:b w:val="0"/>
          <w:i/>
        </w:rPr>
        <w:t xml:space="preserve">« Je reverrai toute ma vie, me dit Tonton, se lever l’un d’entre eux, un jeune homme blond, avec sa culotte de cuir, et ses grosses mains marquées par un travail aussi rude qu’inhabituel. Je l’entendrai aussi toute ma vie s’exprimer dans un français compréhensible certes, mais combien haché par l’émotion.  Il nous dit très simplement qu’il était lui aussi orphelin. Son père était mort à la guerre. Et la seule vision qu’il avait eue de celle-ci, alors qu’il était encore tout gamin, avait été le bombardement de son quartier, de sa maison, la vue du phosphore enflammé qui descendait par le soupirail de la cave où devaient périr tous les siens, et où sa mère en le couvrant de son corps lui avait permis de survivre. » A nouveau, traductions. Puis nouvelles traductions pour quelques-uns (douze pays présents). Quelque chose, d’indéfinissable plana. Ce n’était pas le bruit. Ce n’était pas non plus le silence : comme un grand frisson qui montait jusqu’au faîte de la haute charpente du sabotier nantais. Puis les larmes qui perlaient dans les yeux se mirent à couler doucement sur des visages. Larmes d’émotion, bienfaisantes larmes de soulagement ! Ceux qui, tout à l’heure, n’osaient se regarder avaient perdu toute crainte. </w:t>
      </w:r>
    </w:p>
    <w:p w:rsidR="006D5F8B" w:rsidRPr="00E140B2" w:rsidRDefault="006D5F8B" w:rsidP="00156A9A">
      <w:pPr>
        <w:pStyle w:val="StyleStyle1Gauche-032cm"/>
        <w:ind w:left="0"/>
        <w:jc w:val="left"/>
      </w:pPr>
      <w:r w:rsidRPr="00700BB4">
        <w:rPr>
          <w:b w:val="0"/>
          <w:i/>
        </w:rPr>
        <w:t xml:space="preserve">Ceux qui étaient harassés ne sentaient plus leur fatigue. Et jamais, terminant aussitôt la soirée, les classiques du Moulin : Amitié, Unissons nos voix, n’avaient été </w:t>
      </w:r>
      <w:proofErr w:type="gramStart"/>
      <w:r w:rsidRPr="00700BB4">
        <w:rPr>
          <w:b w:val="0"/>
          <w:i/>
        </w:rPr>
        <w:t>chantés</w:t>
      </w:r>
      <w:proofErr w:type="gramEnd"/>
      <w:r w:rsidRPr="00700BB4">
        <w:rPr>
          <w:b w:val="0"/>
          <w:i/>
        </w:rPr>
        <w:t xml:space="preserve"> avec une telle ferveur. Le lendemain, au réveil, le charme durait encore et tous, sans défaillance, se retrouvèrent au coude à coude, et l’outil en main, pour construire</w:t>
      </w:r>
      <w:r w:rsidRPr="00700BB4">
        <w:rPr>
          <w:b w:val="0"/>
        </w:rPr>
        <w:t>. »</w:t>
      </w:r>
    </w:p>
    <w:p w:rsidR="00961114" w:rsidRDefault="00961114" w:rsidP="00961114">
      <w:r>
        <w:t>Le Tonton n’a de cesse de développer cette organisation : il se déplace à l’étranger pour accueillir de nouveaux moulins et de nouveaux partenariats.</w:t>
      </w:r>
    </w:p>
    <w:p w:rsidR="00156A9A" w:rsidRPr="00156A9A" w:rsidRDefault="00156A9A" w:rsidP="00961114">
      <w:r w:rsidRPr="00156A9A">
        <w:lastRenderedPageBreak/>
        <w:t>Mais cette grosse machine qu’est devenu</w:t>
      </w:r>
      <w:r>
        <w:t xml:space="preserve">e </w:t>
      </w:r>
      <w:r w:rsidRPr="00156A9A">
        <w:t>« l ‘Association des Moulins des Apprentis » est lourde à gérer pour Le Tonton seul. Ce meneur d’hommes qui a alors 75 ans, toujours exigeant, n’a pas trouvé d’adjoint pour partager la tâche, et la tâche est rude. </w:t>
      </w:r>
    </w:p>
    <w:p w:rsidR="00156A9A" w:rsidRPr="00156A9A" w:rsidRDefault="00156A9A" w:rsidP="00156A9A">
      <w:pPr>
        <w:widowControl w:val="0"/>
        <w:spacing w:before="0" w:beforeAutospacing="0" w:after="0" w:afterAutospacing="0" w:line="240" w:lineRule="auto"/>
        <w:jc w:val="both"/>
      </w:pPr>
      <w:r w:rsidRPr="00156A9A">
        <w:t>Depuis la catastrophe de St Laurent du Pont (octobre 1970 - 146 morts), les normes de sécurité des lieux recevant du public se sont durcies. Il n’est pas possible de mettre tous les moulins aux normes beaucoup trop onéreuses. Piot sera privilégié mais avec le temps les subventions se raréfient.  </w:t>
      </w:r>
    </w:p>
    <w:p w:rsidR="00156A9A" w:rsidRPr="00A44049" w:rsidRDefault="00156A9A" w:rsidP="00156A9A">
      <w:pPr>
        <w:spacing w:before="0" w:beforeAutospacing="0" w:after="0" w:afterAutospacing="0" w:line="240" w:lineRule="auto"/>
      </w:pPr>
      <w:r w:rsidRPr="00156A9A">
        <w:t xml:space="preserve">La MAAF qui a prêté beaucoup, impose un co-président qui prend le contrôle  des opérations - nous sommes en 1985. </w:t>
      </w:r>
    </w:p>
    <w:p w:rsidR="00156A9A" w:rsidRDefault="00156A9A" w:rsidP="00156A9A">
      <w:pPr>
        <w:widowControl w:val="0"/>
        <w:spacing w:before="0" w:beforeAutospacing="0" w:after="0" w:afterAutospacing="0" w:line="240" w:lineRule="auto"/>
        <w:jc w:val="both"/>
      </w:pPr>
    </w:p>
    <w:p w:rsidR="00156A9A" w:rsidRPr="00156A9A" w:rsidRDefault="00156A9A" w:rsidP="00156A9A">
      <w:pPr>
        <w:spacing w:before="0" w:beforeAutospacing="0" w:after="0" w:afterAutospacing="0" w:line="240" w:lineRule="auto"/>
      </w:pPr>
      <w:r w:rsidRPr="00A44049">
        <w:t xml:space="preserve">Les Moulins des Apprentis entrent dans une phase dangereuse et le Tonton est mis sur la touche, malade </w:t>
      </w:r>
      <w:r w:rsidR="008B3E52">
        <w:t>décède</w:t>
      </w:r>
      <w:r w:rsidRPr="00A44049">
        <w:t xml:space="preserve"> à 87 ans</w:t>
      </w:r>
      <w:r w:rsidR="008B3E52">
        <w:t xml:space="preserve"> </w:t>
      </w:r>
      <w:r w:rsidRPr="00A44049">
        <w:t>dans une totale solitude.</w:t>
      </w:r>
    </w:p>
    <w:p w:rsidR="00156A9A" w:rsidRPr="00156A9A" w:rsidRDefault="00156A9A" w:rsidP="00156A9A">
      <w:pPr>
        <w:widowControl w:val="0"/>
        <w:spacing w:before="0" w:beforeAutospacing="0" w:after="0" w:afterAutospacing="0" w:line="240" w:lineRule="auto"/>
        <w:jc w:val="both"/>
      </w:pPr>
      <w:r w:rsidRPr="00156A9A">
        <w:t>Mais il n’y a pas de miracle et en 1987 il est question de vendre. </w:t>
      </w:r>
    </w:p>
    <w:p w:rsidR="00156A9A" w:rsidRPr="00A44049" w:rsidRDefault="00156A9A" w:rsidP="00156A9A">
      <w:pPr>
        <w:spacing w:before="0" w:beforeAutospacing="0" w:after="0" w:afterAutospacing="0" w:line="240" w:lineRule="auto"/>
      </w:pPr>
      <w:r w:rsidRPr="00156A9A">
        <w:t xml:space="preserve">Branlebas de combat ! La population, les amis, la municipalité se mobilisent, protestent, contestent et en 1989 l’Association est dissoute et le moulin de Piot donné à « Solidarité Jeunesse » « qui sait gérer ». </w:t>
      </w:r>
      <w:r w:rsidR="003653D2">
        <w:t>Le site a été confié à l’A</w:t>
      </w:r>
      <w:r w:rsidRPr="00A44049">
        <w:t>ssociation parisienne « Solidarité Jeunesse »</w:t>
      </w:r>
      <w:r w:rsidR="003653D2">
        <w:t xml:space="preserve"> par la MAAF dans le respect des statuts</w:t>
      </w:r>
      <w:r w:rsidRPr="00A44049">
        <w:t>, qui, de 1989 à 1994 se heurtera aussi à des difficultés de gestion de ce patrimoine</w:t>
      </w:r>
      <w:r w:rsidR="008B3E52">
        <w:t xml:space="preserve"> d</w:t>
      </w:r>
      <w:r w:rsidRPr="00A44049">
        <w:t>e 14 ha avec beaucoup de bâtiments à entretenir.</w:t>
      </w:r>
    </w:p>
    <w:p w:rsidR="00156A9A" w:rsidRDefault="00156A9A" w:rsidP="003653D2">
      <w:pPr>
        <w:widowControl w:val="0"/>
        <w:spacing w:before="0" w:beforeAutospacing="0" w:after="0" w:afterAutospacing="0" w:line="240" w:lineRule="auto"/>
        <w:jc w:val="both"/>
      </w:pPr>
      <w:r w:rsidRPr="00156A9A">
        <w:t xml:space="preserve">C’est un nouvel  échec et l’Association des  Amis du Moulin est contrainte de racheter le site à Solidarité Jeunesse </w:t>
      </w:r>
      <w:r w:rsidR="008B3E52">
        <w:t>grâce à une</w:t>
      </w:r>
      <w:r w:rsidRPr="00156A9A">
        <w:t xml:space="preserve"> caution de la commune. Elle la gère avec peu de moyens. Le site est loué à une association hollandaise qui réinsère des jeunes en difficultés. Le site est </w:t>
      </w:r>
      <w:proofErr w:type="gramStart"/>
      <w:r w:rsidRPr="00156A9A">
        <w:t>remi</w:t>
      </w:r>
      <w:r w:rsidR="00293A64">
        <w:t>s</w:t>
      </w:r>
      <w:proofErr w:type="gramEnd"/>
      <w:r w:rsidRPr="00156A9A">
        <w:t xml:space="preserve"> en état avec une équipe en </w:t>
      </w:r>
      <w:r w:rsidR="003653D2">
        <w:t>Contrat Emploi Services (</w:t>
      </w:r>
      <w:r w:rsidRPr="00156A9A">
        <w:t>C.E.S.</w:t>
      </w:r>
      <w:r w:rsidR="003653D2">
        <w:t>)</w:t>
      </w:r>
      <w:r w:rsidRPr="00156A9A">
        <w:t xml:space="preserve">, puis un camping est implanté  et comme de nouveaux problèmes de gestion apparaissent, la commune reprend l’ensemble </w:t>
      </w:r>
      <w:r w:rsidR="003653D2">
        <w:t xml:space="preserve">fin 2008 </w:t>
      </w:r>
      <w:r w:rsidRPr="00156A9A">
        <w:t xml:space="preserve">et </w:t>
      </w:r>
      <w:r w:rsidR="003653D2">
        <w:t xml:space="preserve">prend le relai. </w:t>
      </w:r>
    </w:p>
    <w:p w:rsidR="003653D2" w:rsidRDefault="003653D2" w:rsidP="003653D2">
      <w:pPr>
        <w:spacing w:before="0" w:beforeAutospacing="0" w:after="0" w:afterAutospacing="0" w:line="240" w:lineRule="auto"/>
      </w:pPr>
      <w:r>
        <w:t>L’acquisition du site par la municipalité a permis de le sauver et aux habitants de se réapproprier les lieux.</w:t>
      </w:r>
    </w:p>
    <w:p w:rsidR="003653D2" w:rsidRDefault="003653D2" w:rsidP="003653D2">
      <w:pPr>
        <w:spacing w:before="0" w:beforeAutospacing="0" w:after="0" w:afterAutospacing="0" w:line="240" w:lineRule="auto"/>
      </w:pPr>
      <w:r>
        <w:t>La continuité du camping déjà existant a été la 1</w:t>
      </w:r>
      <w:r w:rsidRPr="00FC40E4">
        <w:rPr>
          <w:vertAlign w:val="superscript"/>
        </w:rPr>
        <w:t>ère</w:t>
      </w:r>
      <w:r>
        <w:t xml:space="preserve"> préoccupation avec les remises aux normes requises et l’ouverture du snack « Chez Tonton » pendant la saison estivale. Un programme de restauration mis en place permet une amélioration progressive chaque année avec l’acquisition de mobil-homes dans un camping de 81 emplacements et la restauration des gites pour proposer 14 locatifs du 1</w:t>
      </w:r>
      <w:r w:rsidRPr="00FC40E4">
        <w:rPr>
          <w:vertAlign w:val="superscript"/>
        </w:rPr>
        <w:t>er</w:t>
      </w:r>
      <w:r>
        <w:t xml:space="preserve"> avril au 31 octobre.</w:t>
      </w:r>
    </w:p>
    <w:p w:rsidR="003653D2" w:rsidRDefault="003653D2" w:rsidP="003653D2">
      <w:pPr>
        <w:spacing w:before="0" w:beforeAutospacing="0" w:after="0" w:afterAutospacing="0" w:line="240" w:lineRule="auto"/>
      </w:pPr>
      <w:r>
        <w:t xml:space="preserve">L’embauche d’un professionnel  et l’obtention d’une classification du camping en 3*ont permis de relancer l’activité du site entretenu par l’équipe municipale avec une clientèle fidèle française essentiellement familiale, de groupes, d’évènements et aussi hollandaise. </w:t>
      </w:r>
    </w:p>
    <w:p w:rsidR="003653D2" w:rsidRDefault="003653D2" w:rsidP="003653D2">
      <w:pPr>
        <w:spacing w:before="0" w:beforeAutospacing="0" w:after="0" w:afterAutospacing="0" w:line="240" w:lineRule="auto"/>
        <w:rPr>
          <w:rFonts w:ascii="Times New Roman" w:hAnsi="Times New Roman" w:cs="Times New Roman"/>
          <w:b/>
          <w:bCs/>
          <w:sz w:val="28"/>
          <w:szCs w:val="28"/>
        </w:rPr>
      </w:pPr>
      <w:r>
        <w:t xml:space="preserve">Une aire de jeux pour les enfants, un stop-accueil camping-cars, la pêche à l’écrevisse, les animations sportives et artistiques et les animations musicales l’été au restaurant au bord de la Petite Creuse, et son histoire ! </w:t>
      </w:r>
      <w:proofErr w:type="gramStart"/>
      <w:r>
        <w:t>en</w:t>
      </w:r>
      <w:proofErr w:type="gramEnd"/>
      <w:r>
        <w:t xml:space="preserve"> font un lieu de repos, de rencontre et d’animations très recherché par les amoureux d’une nature authentique.</w:t>
      </w:r>
    </w:p>
    <w:p w:rsidR="003653D2" w:rsidRDefault="003653D2" w:rsidP="003653D2">
      <w:pPr>
        <w:widowControl w:val="0"/>
        <w:spacing w:before="0" w:beforeAutospacing="0" w:after="0" w:afterAutospacing="0" w:line="240" w:lineRule="auto"/>
        <w:jc w:val="both"/>
      </w:pPr>
    </w:p>
    <w:p w:rsidR="009B5DEC" w:rsidRDefault="003653D2" w:rsidP="00246689">
      <w:pPr>
        <w:widowControl w:val="0"/>
        <w:spacing w:before="0" w:beforeAutospacing="0" w:after="0" w:afterAutospacing="0" w:line="240" w:lineRule="auto"/>
        <w:jc w:val="both"/>
        <w:rPr>
          <w:rFonts w:ascii="Times New Roman" w:hAnsi="Times New Roman" w:cs="Times New Roman"/>
          <w:b/>
          <w:bCs/>
          <w:sz w:val="28"/>
          <w:szCs w:val="28"/>
        </w:rPr>
      </w:pPr>
      <w:r>
        <w:t>L’Association du Moulin de Piot demeure</w:t>
      </w:r>
      <w:r w:rsidR="00293A64">
        <w:t>,</w:t>
      </w:r>
      <w:r>
        <w:t xml:space="preserve"> avec pour objectif la participation à la sauvegarde du site et </w:t>
      </w:r>
      <w:r w:rsidR="00814594">
        <w:t xml:space="preserve">la volonté de conserver l’histoire fabuleuse du site et de Charles </w:t>
      </w:r>
      <w:proofErr w:type="spellStart"/>
      <w:r w:rsidR="00814594">
        <w:t>Chareille</w:t>
      </w:r>
      <w:proofErr w:type="spellEnd"/>
      <w:r w:rsidR="00814594">
        <w:t>.</w:t>
      </w:r>
    </w:p>
    <w:p w:rsidR="00BC6B9C" w:rsidRDefault="00BC6B9C" w:rsidP="00246689">
      <w:pPr>
        <w:widowControl w:val="0"/>
        <w:spacing w:before="0" w:beforeAutospacing="0" w:after="0" w:afterAutospacing="0" w:line="240" w:lineRule="auto"/>
        <w:jc w:val="both"/>
        <w:rPr>
          <w:rFonts w:ascii="Times New Roman" w:hAnsi="Times New Roman" w:cs="Times New Roman"/>
          <w:b/>
          <w:bCs/>
          <w:sz w:val="28"/>
          <w:szCs w:val="28"/>
        </w:rPr>
      </w:pPr>
    </w:p>
    <w:p w:rsidR="00BC6B9C" w:rsidRDefault="00BC6B9C" w:rsidP="004B4D91">
      <w:pPr>
        <w:spacing w:before="0" w:beforeAutospacing="0" w:after="0" w:afterAutospacing="0" w:line="240" w:lineRule="auto"/>
      </w:pPr>
      <w:r>
        <w:t>Une histoire fabuleuse  que celle des moulins des apprentis</w:t>
      </w:r>
      <w:r w:rsidR="00293A64">
        <w:t xml:space="preserve"> pour laquelle il a suffi d’un homme ! </w:t>
      </w:r>
      <w:r>
        <w:t xml:space="preserve">: </w:t>
      </w:r>
      <w:proofErr w:type="gramStart"/>
      <w:r>
        <w:t>l’histoire</w:t>
      </w:r>
      <w:proofErr w:type="gramEnd"/>
      <w:r>
        <w:t xml:space="preserve"> d’un homme qui a œuvré pour la protection et la défense de sa patrie, des apprentis et développé un idéal de paix</w:t>
      </w:r>
      <w:r w:rsidR="004B4D91">
        <w:t>.</w:t>
      </w:r>
    </w:p>
    <w:p w:rsidR="00814594" w:rsidRDefault="00814594" w:rsidP="00961114">
      <w:pPr>
        <w:spacing w:before="0" w:beforeAutospacing="0" w:after="0" w:afterAutospacing="0" w:line="240" w:lineRule="auto"/>
      </w:pPr>
      <w:r>
        <w:t>Voilà un homme qui a consacré 30 ans de sa vie à la création et au développement des Moulins des Apprentis, véritable mouvement international : Le Moulins des Apprentis  et le rapprochement des jeunes de tous pays autour de projets de constructions communs ont été vraiment l’œuvre de sa vie. Il a ainsi contribué à redonner l’espoir à la jeunesse après la guerre.</w:t>
      </w:r>
    </w:p>
    <w:p w:rsidR="00814594" w:rsidRDefault="00814594" w:rsidP="00961114">
      <w:pPr>
        <w:spacing w:before="0" w:beforeAutospacing="0" w:after="0" w:afterAutospacing="0" w:line="240" w:lineRule="auto"/>
      </w:pPr>
      <w:r>
        <w:t>Tous les métiers du bâtiment étaient représentés, mais pas que</w:t>
      </w:r>
      <w:r w:rsidR="00293A64">
        <w:t> ;</w:t>
      </w:r>
      <w:r>
        <w:t xml:space="preserve"> il  y avait aussi des artistes : musiciens, peintres, écrivains, poètes, chanteurs …</w:t>
      </w:r>
    </w:p>
    <w:p w:rsidR="00814594" w:rsidRDefault="00814594" w:rsidP="00961114">
      <w:pPr>
        <w:spacing w:before="0" w:beforeAutospacing="0" w:after="0" w:afterAutospacing="0" w:line="240" w:lineRule="auto"/>
      </w:pPr>
      <w:r>
        <w:t>Il a consacré sa vie à un idéal : construire la Paix en construisant ensemble</w:t>
      </w:r>
      <w:r w:rsidR="00961114">
        <w:t>.</w:t>
      </w:r>
    </w:p>
    <w:p w:rsidR="00961114" w:rsidRDefault="00961114" w:rsidP="00961114">
      <w:pPr>
        <w:spacing w:before="0" w:beforeAutospacing="0" w:after="0" w:afterAutospacing="0" w:line="240" w:lineRule="auto"/>
      </w:pPr>
      <w:r>
        <w:t>Il décède dans la plus grande solitude à l’âge de 87 ans en 19</w:t>
      </w:r>
      <w:r w:rsidR="00C757BB">
        <w:t>9</w:t>
      </w:r>
      <w:r>
        <w:t>2.</w:t>
      </w:r>
    </w:p>
    <w:p w:rsidR="00293A64" w:rsidRDefault="00293A64" w:rsidP="00961114">
      <w:pPr>
        <w:spacing w:before="0" w:beforeAutospacing="0" w:after="0" w:afterAutospacing="0" w:line="240" w:lineRule="auto"/>
      </w:pPr>
    </w:p>
    <w:p w:rsidR="00961114" w:rsidRDefault="00961114" w:rsidP="00961114">
      <w:pPr>
        <w:spacing w:before="0" w:beforeAutospacing="0" w:after="0" w:afterAutospacing="0" w:line="240" w:lineRule="auto"/>
      </w:pPr>
      <w:r>
        <w:t>Son œuvre restera à jamais gravée dans les mémoires de tous ceux et celles qui l’ont connu.</w:t>
      </w:r>
    </w:p>
    <w:p w:rsidR="00961114" w:rsidRDefault="00961114" w:rsidP="00961114">
      <w:pPr>
        <w:spacing w:before="0" w:beforeAutospacing="0" w:after="0" w:afterAutospacing="0" w:line="240" w:lineRule="auto"/>
      </w:pPr>
      <w:r>
        <w:t>Le Moulin des Apprentis est l’</w:t>
      </w:r>
      <w:proofErr w:type="spellStart"/>
      <w:r>
        <w:t>oeuvre</w:t>
      </w:r>
      <w:proofErr w:type="spellEnd"/>
      <w:r>
        <w:t xml:space="preserve"> d’un seul  homme, disparue avec son créateur.</w:t>
      </w:r>
    </w:p>
    <w:p w:rsidR="00961114" w:rsidRDefault="00961114" w:rsidP="00961114">
      <w:pPr>
        <w:spacing w:before="0" w:beforeAutospacing="0" w:after="0" w:afterAutospacing="0" w:line="240" w:lineRule="auto"/>
      </w:pPr>
      <w:r>
        <w:lastRenderedPageBreak/>
        <w:t>Une histoire fantastique, grandiose, à l’image du personnage, passionné, atypique certes, libre d’esprit et indépendant qui a réussi à réaliser un idéal de paix, d’échanges de groupes de jeunes apprentis, étudiants et bénévoles à un niveau international quelle que soit l’origine, la culture, la religion, simplement, sans jugement d’aucune sorte.</w:t>
      </w:r>
    </w:p>
    <w:p w:rsidR="00814594" w:rsidRDefault="00961114" w:rsidP="004B4D91">
      <w:pPr>
        <w:spacing w:before="0" w:beforeAutospacing="0" w:after="0" w:afterAutospacing="0" w:line="240" w:lineRule="auto"/>
      </w:pPr>
      <w:r>
        <w:t>Un homme extraordinaire, souvent mal compris, qui a beaucoup de mérite ; un personnage étonnant pour ne pas dire époustouflant qui a fait du Moulin de Piot un Centre de Rencontre International de la Jeunesse</w:t>
      </w:r>
      <w:r w:rsidR="001D70B8">
        <w:t xml:space="preserve"> et consacré sa vie à la lutte pour la Paix et la défense de l’Artisanat</w:t>
      </w:r>
      <w:r>
        <w:t>.</w:t>
      </w:r>
    </w:p>
    <w:p w:rsidR="001D70B8" w:rsidRDefault="001D70B8" w:rsidP="001D70B8">
      <w:pPr>
        <w:spacing w:before="0" w:beforeAutospacing="0" w:after="0" w:afterAutospacing="0" w:line="240" w:lineRule="auto"/>
      </w:pPr>
      <w:r>
        <w:t>Sa mémoire et son esprit sont à jamais présents au Moulin de Piot.</w:t>
      </w:r>
    </w:p>
    <w:p w:rsidR="00275D9C" w:rsidRDefault="00275D9C" w:rsidP="001D70B8">
      <w:pPr>
        <w:spacing w:before="0" w:beforeAutospacing="0" w:after="0" w:afterAutospacing="0" w:line="240" w:lineRule="auto"/>
      </w:pPr>
    </w:p>
    <w:p w:rsidR="00275D9C" w:rsidRDefault="00275D9C" w:rsidP="001D70B8">
      <w:pPr>
        <w:spacing w:before="0" w:beforeAutospacing="0" w:after="0" w:afterAutospacing="0" w:line="240" w:lineRule="auto"/>
      </w:pPr>
    </w:p>
    <w:p w:rsidR="00275D9C" w:rsidRDefault="00275D9C" w:rsidP="001D70B8">
      <w:pPr>
        <w:spacing w:before="0" w:beforeAutospacing="0" w:after="0" w:afterAutospacing="0" w:line="240" w:lineRule="auto"/>
      </w:pPr>
    </w:p>
    <w:p w:rsidR="00275D9C" w:rsidRPr="00275D9C" w:rsidRDefault="00275D9C" w:rsidP="001D70B8">
      <w:pPr>
        <w:spacing w:before="0" w:beforeAutospacing="0" w:after="0" w:afterAutospacing="0" w:line="240" w:lineRule="auto"/>
        <w:rPr>
          <w:i/>
        </w:rPr>
      </w:pPr>
      <w:r w:rsidRPr="00275D9C">
        <w:rPr>
          <w:i/>
        </w:rPr>
        <w:t>Informations issues des archives de l’Association des Amis du Moulin de Piot (</w:t>
      </w:r>
      <w:hyperlink r:id="rId9" w:history="1">
        <w:r w:rsidRPr="00275D9C">
          <w:rPr>
            <w:rStyle w:val="Lienhypertexte"/>
            <w:i/>
          </w:rPr>
          <w:t>www.amis-moulindepiot.org</w:t>
        </w:r>
      </w:hyperlink>
      <w:r w:rsidRPr="00275D9C">
        <w:rPr>
          <w:i/>
        </w:rPr>
        <w:t>), des Archives Départementales de la Creuse, de la Chambre des Métiers de la Creuse,  des témoignages d’anciens, de coupures de presses, des bulletins trimestriels, du Livre d’Or.</w:t>
      </w:r>
    </w:p>
    <w:p w:rsidR="00990E10" w:rsidRPr="00275D9C" w:rsidRDefault="00990E10" w:rsidP="004B4D91">
      <w:pPr>
        <w:spacing w:before="0" w:beforeAutospacing="0" w:after="0" w:afterAutospacing="0" w:line="240" w:lineRule="auto"/>
        <w:rPr>
          <w:i/>
        </w:rPr>
      </w:pPr>
      <w:bookmarkStart w:id="0" w:name="_GoBack"/>
      <w:bookmarkEnd w:id="0"/>
    </w:p>
    <w:sectPr w:rsidR="00990E10" w:rsidRPr="00275D9C" w:rsidSect="009B5DEC">
      <w:footerReference w:type="default" r:id="rId10"/>
      <w:pgSz w:w="11906" w:h="16838"/>
      <w:pgMar w:top="785" w:right="1133" w:bottom="1135" w:left="85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4168" w:rsidRDefault="009E4168" w:rsidP="009B5DEC">
      <w:pPr>
        <w:spacing w:before="0" w:after="0" w:line="240" w:lineRule="auto"/>
      </w:pPr>
      <w:r>
        <w:separator/>
      </w:r>
    </w:p>
  </w:endnote>
  <w:endnote w:type="continuationSeparator" w:id="0">
    <w:p w:rsidR="009E4168" w:rsidRDefault="009E4168" w:rsidP="009B5DE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DEC" w:rsidRDefault="009B5DEC">
    <w:pPr>
      <w:pStyle w:val="Pieddepage"/>
      <w:pBdr>
        <w:top w:val="thinThickSmallGap" w:sz="24" w:space="1" w:color="622423" w:themeColor="accent2" w:themeShade="7F"/>
      </w:pBdr>
      <w:rPr>
        <w:rFonts w:asciiTheme="majorHAnsi" w:eastAsiaTheme="majorEastAsia" w:hAnsiTheme="majorHAnsi" w:cstheme="majorBidi"/>
      </w:rPr>
    </w:pPr>
    <w:r w:rsidRPr="004B4D91">
      <w:rPr>
        <w:b/>
      </w:rPr>
      <w:t xml:space="preserve">Association des Amis du Moulin de Piot : </w:t>
    </w:r>
    <w:hyperlink r:id="rId1" w:history="1">
      <w:r w:rsidRPr="0079287B">
        <w:rPr>
          <w:rStyle w:val="Lienhypertexte"/>
          <w:b/>
        </w:rPr>
        <w:t>www.amis-moulindepiot.org</w:t>
      </w:r>
    </w:hyperlink>
    <w:r>
      <w:rPr>
        <w:b/>
      </w:rPr>
      <w:t xml:space="preserve">           </w:t>
    </w:r>
    <w:proofErr w:type="spellStart"/>
    <w:r>
      <w:rPr>
        <w:b/>
      </w:rPr>
      <w:t>Oct</w:t>
    </w:r>
    <w:proofErr w:type="spellEnd"/>
    <w:r>
      <w:rPr>
        <w:b/>
      </w:rPr>
      <w:t xml:space="preserve"> 2017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PAGE   \* MERGEFORMAT</w:instrText>
    </w:r>
    <w:r>
      <w:rPr>
        <w:rFonts w:eastAsiaTheme="minorEastAsia"/>
      </w:rPr>
      <w:fldChar w:fldCharType="separate"/>
    </w:r>
    <w:r w:rsidR="00275D9C" w:rsidRPr="00275D9C">
      <w:rPr>
        <w:rFonts w:asciiTheme="majorHAnsi" w:eastAsiaTheme="majorEastAsia" w:hAnsiTheme="majorHAnsi" w:cstheme="majorBidi"/>
        <w:noProof/>
      </w:rPr>
      <w:t>8</w:t>
    </w:r>
    <w:r>
      <w:rPr>
        <w:rFonts w:asciiTheme="majorHAnsi" w:eastAsiaTheme="majorEastAsia" w:hAnsiTheme="majorHAnsi" w:cstheme="majorBidi"/>
      </w:rPr>
      <w:fldChar w:fldCharType="end"/>
    </w:r>
  </w:p>
  <w:p w:rsidR="009B5DEC" w:rsidRDefault="009B5DE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4168" w:rsidRDefault="009E4168" w:rsidP="009B5DEC">
      <w:pPr>
        <w:spacing w:before="0" w:after="0" w:line="240" w:lineRule="auto"/>
      </w:pPr>
      <w:r>
        <w:separator/>
      </w:r>
    </w:p>
  </w:footnote>
  <w:footnote w:type="continuationSeparator" w:id="0">
    <w:p w:rsidR="009E4168" w:rsidRDefault="009E4168" w:rsidP="009B5DEC">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D5240"/>
    <w:multiLevelType w:val="hybridMultilevel"/>
    <w:tmpl w:val="D35296B4"/>
    <w:lvl w:ilvl="0" w:tplc="5FF47376">
      <w:start w:val="2"/>
      <w:numFmt w:val="bullet"/>
      <w:lvlText w:val="-"/>
      <w:lvlJc w:val="left"/>
      <w:pPr>
        <w:ind w:left="1065" w:hanging="360"/>
      </w:pPr>
      <w:rPr>
        <w:rFonts w:ascii="Times New Roman" w:eastAsia="Times New Roman" w:hAnsi="Times New Roman"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
    <w:nsid w:val="13C7671A"/>
    <w:multiLevelType w:val="hybridMultilevel"/>
    <w:tmpl w:val="B6DCC43A"/>
    <w:lvl w:ilvl="0" w:tplc="5E7C10F0">
      <w:numFmt w:val="bullet"/>
      <w:lvlText w:val="·"/>
      <w:lvlJc w:val="left"/>
      <w:pPr>
        <w:ind w:left="616" w:hanging="360"/>
      </w:pPr>
      <w:rPr>
        <w:rFonts w:ascii="Times New Roman" w:eastAsiaTheme="minorHAnsi" w:hAnsi="Times New Roman" w:cs="Times New Roman" w:hint="default"/>
      </w:rPr>
    </w:lvl>
    <w:lvl w:ilvl="1" w:tplc="040C0003" w:tentative="1">
      <w:start w:val="1"/>
      <w:numFmt w:val="bullet"/>
      <w:lvlText w:val="o"/>
      <w:lvlJc w:val="left"/>
      <w:pPr>
        <w:ind w:left="1336" w:hanging="360"/>
      </w:pPr>
      <w:rPr>
        <w:rFonts w:ascii="Courier New" w:hAnsi="Courier New" w:cs="Courier New" w:hint="default"/>
      </w:rPr>
    </w:lvl>
    <w:lvl w:ilvl="2" w:tplc="040C0005" w:tentative="1">
      <w:start w:val="1"/>
      <w:numFmt w:val="bullet"/>
      <w:lvlText w:val=""/>
      <w:lvlJc w:val="left"/>
      <w:pPr>
        <w:ind w:left="2056" w:hanging="360"/>
      </w:pPr>
      <w:rPr>
        <w:rFonts w:ascii="Wingdings" w:hAnsi="Wingdings" w:hint="default"/>
      </w:rPr>
    </w:lvl>
    <w:lvl w:ilvl="3" w:tplc="040C0001" w:tentative="1">
      <w:start w:val="1"/>
      <w:numFmt w:val="bullet"/>
      <w:lvlText w:val=""/>
      <w:lvlJc w:val="left"/>
      <w:pPr>
        <w:ind w:left="2776" w:hanging="360"/>
      </w:pPr>
      <w:rPr>
        <w:rFonts w:ascii="Symbol" w:hAnsi="Symbol" w:hint="default"/>
      </w:rPr>
    </w:lvl>
    <w:lvl w:ilvl="4" w:tplc="040C0003" w:tentative="1">
      <w:start w:val="1"/>
      <w:numFmt w:val="bullet"/>
      <w:lvlText w:val="o"/>
      <w:lvlJc w:val="left"/>
      <w:pPr>
        <w:ind w:left="3496" w:hanging="360"/>
      </w:pPr>
      <w:rPr>
        <w:rFonts w:ascii="Courier New" w:hAnsi="Courier New" w:cs="Courier New" w:hint="default"/>
      </w:rPr>
    </w:lvl>
    <w:lvl w:ilvl="5" w:tplc="040C0005" w:tentative="1">
      <w:start w:val="1"/>
      <w:numFmt w:val="bullet"/>
      <w:lvlText w:val=""/>
      <w:lvlJc w:val="left"/>
      <w:pPr>
        <w:ind w:left="4216" w:hanging="360"/>
      </w:pPr>
      <w:rPr>
        <w:rFonts w:ascii="Wingdings" w:hAnsi="Wingdings" w:hint="default"/>
      </w:rPr>
    </w:lvl>
    <w:lvl w:ilvl="6" w:tplc="040C0001" w:tentative="1">
      <w:start w:val="1"/>
      <w:numFmt w:val="bullet"/>
      <w:lvlText w:val=""/>
      <w:lvlJc w:val="left"/>
      <w:pPr>
        <w:ind w:left="4936" w:hanging="360"/>
      </w:pPr>
      <w:rPr>
        <w:rFonts w:ascii="Symbol" w:hAnsi="Symbol" w:hint="default"/>
      </w:rPr>
    </w:lvl>
    <w:lvl w:ilvl="7" w:tplc="040C0003" w:tentative="1">
      <w:start w:val="1"/>
      <w:numFmt w:val="bullet"/>
      <w:lvlText w:val="o"/>
      <w:lvlJc w:val="left"/>
      <w:pPr>
        <w:ind w:left="5656" w:hanging="360"/>
      </w:pPr>
      <w:rPr>
        <w:rFonts w:ascii="Courier New" w:hAnsi="Courier New" w:cs="Courier New" w:hint="default"/>
      </w:rPr>
    </w:lvl>
    <w:lvl w:ilvl="8" w:tplc="040C0005" w:tentative="1">
      <w:start w:val="1"/>
      <w:numFmt w:val="bullet"/>
      <w:lvlText w:val=""/>
      <w:lvlJc w:val="left"/>
      <w:pPr>
        <w:ind w:left="6376" w:hanging="360"/>
      </w:pPr>
      <w:rPr>
        <w:rFonts w:ascii="Wingdings" w:hAnsi="Wingdings" w:hint="default"/>
      </w:rPr>
    </w:lvl>
  </w:abstractNum>
  <w:abstractNum w:abstractNumId="2">
    <w:nsid w:val="388D25A2"/>
    <w:multiLevelType w:val="hybridMultilevel"/>
    <w:tmpl w:val="0D7827D0"/>
    <w:lvl w:ilvl="0" w:tplc="12DCF8F8">
      <w:numFmt w:val="bullet"/>
      <w:lvlText w:val="-"/>
      <w:lvlJc w:val="left"/>
      <w:pPr>
        <w:tabs>
          <w:tab w:val="num" w:pos="-345"/>
        </w:tabs>
        <w:ind w:left="-345" w:hanging="360"/>
      </w:pPr>
      <w:rPr>
        <w:rFonts w:ascii="Times New Roman" w:eastAsia="Times New Roman" w:hAnsi="Times New Roman" w:cs="Times New Roman" w:hint="default"/>
      </w:rPr>
    </w:lvl>
    <w:lvl w:ilvl="1" w:tplc="040C0003" w:tentative="1">
      <w:start w:val="1"/>
      <w:numFmt w:val="bullet"/>
      <w:lvlText w:val="o"/>
      <w:lvlJc w:val="left"/>
      <w:pPr>
        <w:tabs>
          <w:tab w:val="num" w:pos="375"/>
        </w:tabs>
        <w:ind w:left="375" w:hanging="360"/>
      </w:pPr>
      <w:rPr>
        <w:rFonts w:ascii="Courier New" w:hAnsi="Courier New" w:cs="Courier New" w:hint="default"/>
      </w:rPr>
    </w:lvl>
    <w:lvl w:ilvl="2" w:tplc="040C0005" w:tentative="1">
      <w:start w:val="1"/>
      <w:numFmt w:val="bullet"/>
      <w:lvlText w:val=""/>
      <w:lvlJc w:val="left"/>
      <w:pPr>
        <w:tabs>
          <w:tab w:val="num" w:pos="1095"/>
        </w:tabs>
        <w:ind w:left="1095" w:hanging="360"/>
      </w:pPr>
      <w:rPr>
        <w:rFonts w:ascii="Wingdings" w:hAnsi="Wingdings" w:hint="default"/>
      </w:rPr>
    </w:lvl>
    <w:lvl w:ilvl="3" w:tplc="040C0001" w:tentative="1">
      <w:start w:val="1"/>
      <w:numFmt w:val="bullet"/>
      <w:lvlText w:val=""/>
      <w:lvlJc w:val="left"/>
      <w:pPr>
        <w:tabs>
          <w:tab w:val="num" w:pos="1815"/>
        </w:tabs>
        <w:ind w:left="1815" w:hanging="360"/>
      </w:pPr>
      <w:rPr>
        <w:rFonts w:ascii="Symbol" w:hAnsi="Symbol" w:hint="default"/>
      </w:rPr>
    </w:lvl>
    <w:lvl w:ilvl="4" w:tplc="040C0003" w:tentative="1">
      <w:start w:val="1"/>
      <w:numFmt w:val="bullet"/>
      <w:lvlText w:val="o"/>
      <w:lvlJc w:val="left"/>
      <w:pPr>
        <w:tabs>
          <w:tab w:val="num" w:pos="2535"/>
        </w:tabs>
        <w:ind w:left="2535" w:hanging="360"/>
      </w:pPr>
      <w:rPr>
        <w:rFonts w:ascii="Courier New" w:hAnsi="Courier New" w:cs="Courier New" w:hint="default"/>
      </w:rPr>
    </w:lvl>
    <w:lvl w:ilvl="5" w:tplc="040C0005" w:tentative="1">
      <w:start w:val="1"/>
      <w:numFmt w:val="bullet"/>
      <w:lvlText w:val=""/>
      <w:lvlJc w:val="left"/>
      <w:pPr>
        <w:tabs>
          <w:tab w:val="num" w:pos="3255"/>
        </w:tabs>
        <w:ind w:left="3255" w:hanging="360"/>
      </w:pPr>
      <w:rPr>
        <w:rFonts w:ascii="Wingdings" w:hAnsi="Wingdings" w:hint="default"/>
      </w:rPr>
    </w:lvl>
    <w:lvl w:ilvl="6" w:tplc="040C0001" w:tentative="1">
      <w:start w:val="1"/>
      <w:numFmt w:val="bullet"/>
      <w:lvlText w:val=""/>
      <w:lvlJc w:val="left"/>
      <w:pPr>
        <w:tabs>
          <w:tab w:val="num" w:pos="3975"/>
        </w:tabs>
        <w:ind w:left="3975" w:hanging="360"/>
      </w:pPr>
      <w:rPr>
        <w:rFonts w:ascii="Symbol" w:hAnsi="Symbol" w:hint="default"/>
      </w:rPr>
    </w:lvl>
    <w:lvl w:ilvl="7" w:tplc="040C0003" w:tentative="1">
      <w:start w:val="1"/>
      <w:numFmt w:val="bullet"/>
      <w:lvlText w:val="o"/>
      <w:lvlJc w:val="left"/>
      <w:pPr>
        <w:tabs>
          <w:tab w:val="num" w:pos="4695"/>
        </w:tabs>
        <w:ind w:left="4695" w:hanging="360"/>
      </w:pPr>
      <w:rPr>
        <w:rFonts w:ascii="Courier New" w:hAnsi="Courier New" w:cs="Courier New" w:hint="default"/>
      </w:rPr>
    </w:lvl>
    <w:lvl w:ilvl="8" w:tplc="040C0005" w:tentative="1">
      <w:start w:val="1"/>
      <w:numFmt w:val="bullet"/>
      <w:lvlText w:val=""/>
      <w:lvlJc w:val="left"/>
      <w:pPr>
        <w:tabs>
          <w:tab w:val="num" w:pos="5415"/>
        </w:tabs>
        <w:ind w:left="5415" w:hanging="360"/>
      </w:pPr>
      <w:rPr>
        <w:rFonts w:ascii="Wingdings" w:hAnsi="Wingdings" w:hint="default"/>
      </w:rPr>
    </w:lvl>
  </w:abstractNum>
  <w:abstractNum w:abstractNumId="3">
    <w:nsid w:val="50A75719"/>
    <w:multiLevelType w:val="hybridMultilevel"/>
    <w:tmpl w:val="235E356E"/>
    <w:lvl w:ilvl="0" w:tplc="040C0001">
      <w:start w:val="1"/>
      <w:numFmt w:val="bullet"/>
      <w:lvlText w:val=""/>
      <w:lvlJc w:val="left"/>
      <w:pPr>
        <w:ind w:left="976" w:hanging="360"/>
      </w:pPr>
      <w:rPr>
        <w:rFonts w:ascii="Symbol" w:hAnsi="Symbol" w:hint="default"/>
      </w:rPr>
    </w:lvl>
    <w:lvl w:ilvl="1" w:tplc="040C0003" w:tentative="1">
      <w:start w:val="1"/>
      <w:numFmt w:val="bullet"/>
      <w:lvlText w:val="o"/>
      <w:lvlJc w:val="left"/>
      <w:pPr>
        <w:ind w:left="1696" w:hanging="360"/>
      </w:pPr>
      <w:rPr>
        <w:rFonts w:ascii="Courier New" w:hAnsi="Courier New" w:cs="Courier New" w:hint="default"/>
      </w:rPr>
    </w:lvl>
    <w:lvl w:ilvl="2" w:tplc="040C0005" w:tentative="1">
      <w:start w:val="1"/>
      <w:numFmt w:val="bullet"/>
      <w:lvlText w:val=""/>
      <w:lvlJc w:val="left"/>
      <w:pPr>
        <w:ind w:left="2416" w:hanging="360"/>
      </w:pPr>
      <w:rPr>
        <w:rFonts w:ascii="Wingdings" w:hAnsi="Wingdings" w:hint="default"/>
      </w:rPr>
    </w:lvl>
    <w:lvl w:ilvl="3" w:tplc="040C0001" w:tentative="1">
      <w:start w:val="1"/>
      <w:numFmt w:val="bullet"/>
      <w:lvlText w:val=""/>
      <w:lvlJc w:val="left"/>
      <w:pPr>
        <w:ind w:left="3136" w:hanging="360"/>
      </w:pPr>
      <w:rPr>
        <w:rFonts w:ascii="Symbol" w:hAnsi="Symbol" w:hint="default"/>
      </w:rPr>
    </w:lvl>
    <w:lvl w:ilvl="4" w:tplc="040C0003" w:tentative="1">
      <w:start w:val="1"/>
      <w:numFmt w:val="bullet"/>
      <w:lvlText w:val="o"/>
      <w:lvlJc w:val="left"/>
      <w:pPr>
        <w:ind w:left="3856" w:hanging="360"/>
      </w:pPr>
      <w:rPr>
        <w:rFonts w:ascii="Courier New" w:hAnsi="Courier New" w:cs="Courier New" w:hint="default"/>
      </w:rPr>
    </w:lvl>
    <w:lvl w:ilvl="5" w:tplc="040C0005" w:tentative="1">
      <w:start w:val="1"/>
      <w:numFmt w:val="bullet"/>
      <w:lvlText w:val=""/>
      <w:lvlJc w:val="left"/>
      <w:pPr>
        <w:ind w:left="4576" w:hanging="360"/>
      </w:pPr>
      <w:rPr>
        <w:rFonts w:ascii="Wingdings" w:hAnsi="Wingdings" w:hint="default"/>
      </w:rPr>
    </w:lvl>
    <w:lvl w:ilvl="6" w:tplc="040C0001" w:tentative="1">
      <w:start w:val="1"/>
      <w:numFmt w:val="bullet"/>
      <w:lvlText w:val=""/>
      <w:lvlJc w:val="left"/>
      <w:pPr>
        <w:ind w:left="5296" w:hanging="360"/>
      </w:pPr>
      <w:rPr>
        <w:rFonts w:ascii="Symbol" w:hAnsi="Symbol" w:hint="default"/>
      </w:rPr>
    </w:lvl>
    <w:lvl w:ilvl="7" w:tplc="040C0003" w:tentative="1">
      <w:start w:val="1"/>
      <w:numFmt w:val="bullet"/>
      <w:lvlText w:val="o"/>
      <w:lvlJc w:val="left"/>
      <w:pPr>
        <w:ind w:left="6016" w:hanging="360"/>
      </w:pPr>
      <w:rPr>
        <w:rFonts w:ascii="Courier New" w:hAnsi="Courier New" w:cs="Courier New" w:hint="default"/>
      </w:rPr>
    </w:lvl>
    <w:lvl w:ilvl="8" w:tplc="040C0005" w:tentative="1">
      <w:start w:val="1"/>
      <w:numFmt w:val="bullet"/>
      <w:lvlText w:val=""/>
      <w:lvlJc w:val="left"/>
      <w:pPr>
        <w:ind w:left="6736"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962"/>
    <w:rsid w:val="0007713A"/>
    <w:rsid w:val="000C524D"/>
    <w:rsid w:val="00121C33"/>
    <w:rsid w:val="00156A9A"/>
    <w:rsid w:val="001D09F8"/>
    <w:rsid w:val="001D70B8"/>
    <w:rsid w:val="00214962"/>
    <w:rsid w:val="0023397D"/>
    <w:rsid w:val="00246689"/>
    <w:rsid w:val="00270559"/>
    <w:rsid w:val="00275D9C"/>
    <w:rsid w:val="00293A64"/>
    <w:rsid w:val="00337329"/>
    <w:rsid w:val="003653D2"/>
    <w:rsid w:val="003B20C2"/>
    <w:rsid w:val="003B2FBC"/>
    <w:rsid w:val="003C54BA"/>
    <w:rsid w:val="003E1F37"/>
    <w:rsid w:val="00400C03"/>
    <w:rsid w:val="00420C29"/>
    <w:rsid w:val="004B4D91"/>
    <w:rsid w:val="005B17A6"/>
    <w:rsid w:val="005C1B1B"/>
    <w:rsid w:val="005D4C8D"/>
    <w:rsid w:val="00612C83"/>
    <w:rsid w:val="00635C41"/>
    <w:rsid w:val="006D5F8B"/>
    <w:rsid w:val="00700BB4"/>
    <w:rsid w:val="007227A8"/>
    <w:rsid w:val="00754ECC"/>
    <w:rsid w:val="007D1EC5"/>
    <w:rsid w:val="0080614A"/>
    <w:rsid w:val="00814594"/>
    <w:rsid w:val="00822313"/>
    <w:rsid w:val="00852682"/>
    <w:rsid w:val="008B3E52"/>
    <w:rsid w:val="008B688E"/>
    <w:rsid w:val="008C76F7"/>
    <w:rsid w:val="00961114"/>
    <w:rsid w:val="00990E10"/>
    <w:rsid w:val="009917A0"/>
    <w:rsid w:val="00994C00"/>
    <w:rsid w:val="009B0F6A"/>
    <w:rsid w:val="009B5DEC"/>
    <w:rsid w:val="009E4168"/>
    <w:rsid w:val="00A0602B"/>
    <w:rsid w:val="00A44049"/>
    <w:rsid w:val="00A53BD8"/>
    <w:rsid w:val="00AA4505"/>
    <w:rsid w:val="00AD23D5"/>
    <w:rsid w:val="00B53A06"/>
    <w:rsid w:val="00B65FFD"/>
    <w:rsid w:val="00B715AD"/>
    <w:rsid w:val="00BC6B9C"/>
    <w:rsid w:val="00BD71F3"/>
    <w:rsid w:val="00BF12B3"/>
    <w:rsid w:val="00C24B36"/>
    <w:rsid w:val="00C33429"/>
    <w:rsid w:val="00C757BB"/>
    <w:rsid w:val="00C82D6D"/>
    <w:rsid w:val="00C93E1C"/>
    <w:rsid w:val="00D46616"/>
    <w:rsid w:val="00D53E2D"/>
    <w:rsid w:val="00D77246"/>
    <w:rsid w:val="00DA3C5B"/>
    <w:rsid w:val="00DE6E1B"/>
    <w:rsid w:val="00EB526A"/>
    <w:rsid w:val="00EE6865"/>
    <w:rsid w:val="00F44D22"/>
    <w:rsid w:val="00F66187"/>
    <w:rsid w:val="00FB44B6"/>
    <w:rsid w:val="00FC393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before="100" w:beforeAutospacing="1" w:after="100" w:afterAutospacing="1"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C0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14962"/>
    <w:pPr>
      <w:ind w:left="720"/>
      <w:contextualSpacing/>
    </w:pPr>
  </w:style>
  <w:style w:type="paragraph" w:styleId="En-tte">
    <w:name w:val="header"/>
    <w:basedOn w:val="Normal"/>
    <w:link w:val="En-tteCar"/>
    <w:unhideWhenUsed/>
    <w:rsid w:val="009B5DEC"/>
    <w:pPr>
      <w:tabs>
        <w:tab w:val="center" w:pos="4536"/>
        <w:tab w:val="right" w:pos="9072"/>
      </w:tabs>
      <w:spacing w:before="0" w:after="0" w:line="240" w:lineRule="auto"/>
    </w:pPr>
  </w:style>
  <w:style w:type="character" w:customStyle="1" w:styleId="En-tteCar">
    <w:name w:val="En-tête Car"/>
    <w:basedOn w:val="Policepardfaut"/>
    <w:link w:val="En-tte"/>
    <w:uiPriority w:val="99"/>
    <w:rsid w:val="009B5DEC"/>
  </w:style>
  <w:style w:type="paragraph" w:styleId="Pieddepage">
    <w:name w:val="footer"/>
    <w:basedOn w:val="Normal"/>
    <w:link w:val="PieddepageCar"/>
    <w:uiPriority w:val="99"/>
    <w:unhideWhenUsed/>
    <w:rsid w:val="009B5DEC"/>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9B5DEC"/>
  </w:style>
  <w:style w:type="paragraph" w:styleId="Textedebulles">
    <w:name w:val="Balloon Text"/>
    <w:basedOn w:val="Normal"/>
    <w:link w:val="TextedebullesCar"/>
    <w:uiPriority w:val="99"/>
    <w:semiHidden/>
    <w:unhideWhenUsed/>
    <w:rsid w:val="009B5DEC"/>
    <w:pPr>
      <w:spacing w:before="0"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B5DEC"/>
    <w:rPr>
      <w:rFonts w:ascii="Tahoma" w:hAnsi="Tahoma" w:cs="Tahoma"/>
      <w:sz w:val="16"/>
      <w:szCs w:val="16"/>
    </w:rPr>
  </w:style>
  <w:style w:type="character" w:styleId="Lienhypertexte">
    <w:name w:val="Hyperlink"/>
    <w:basedOn w:val="Policepardfaut"/>
    <w:uiPriority w:val="99"/>
    <w:unhideWhenUsed/>
    <w:rsid w:val="009B5DEC"/>
    <w:rPr>
      <w:color w:val="0000FF" w:themeColor="hyperlink"/>
      <w:u w:val="single"/>
    </w:rPr>
  </w:style>
  <w:style w:type="paragraph" w:customStyle="1" w:styleId="StyleStyle1Gauche-032cm">
    <w:name w:val="Style Style1 + Gauche :  -032 cm"/>
    <w:basedOn w:val="Normal"/>
    <w:rsid w:val="006D5F8B"/>
    <w:pPr>
      <w:spacing w:before="0" w:beforeAutospacing="0" w:after="0" w:afterAutospacing="0" w:line="240" w:lineRule="auto"/>
      <w:ind w:left="-180" w:right="-828"/>
      <w:jc w:val="both"/>
    </w:pPr>
    <w:rPr>
      <w:rFonts w:ascii="Times New Roman" w:eastAsia="Times New Roman" w:hAnsi="Times New Roman" w:cs="Times New Roman"/>
      <w:b/>
      <w:bCs/>
      <w:szCs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before="100" w:beforeAutospacing="1" w:after="100" w:afterAutospacing="1"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C0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14962"/>
    <w:pPr>
      <w:ind w:left="720"/>
      <w:contextualSpacing/>
    </w:pPr>
  </w:style>
  <w:style w:type="paragraph" w:styleId="En-tte">
    <w:name w:val="header"/>
    <w:basedOn w:val="Normal"/>
    <w:link w:val="En-tteCar"/>
    <w:unhideWhenUsed/>
    <w:rsid w:val="009B5DEC"/>
    <w:pPr>
      <w:tabs>
        <w:tab w:val="center" w:pos="4536"/>
        <w:tab w:val="right" w:pos="9072"/>
      </w:tabs>
      <w:spacing w:before="0" w:after="0" w:line="240" w:lineRule="auto"/>
    </w:pPr>
  </w:style>
  <w:style w:type="character" w:customStyle="1" w:styleId="En-tteCar">
    <w:name w:val="En-tête Car"/>
    <w:basedOn w:val="Policepardfaut"/>
    <w:link w:val="En-tte"/>
    <w:uiPriority w:val="99"/>
    <w:rsid w:val="009B5DEC"/>
  </w:style>
  <w:style w:type="paragraph" w:styleId="Pieddepage">
    <w:name w:val="footer"/>
    <w:basedOn w:val="Normal"/>
    <w:link w:val="PieddepageCar"/>
    <w:uiPriority w:val="99"/>
    <w:unhideWhenUsed/>
    <w:rsid w:val="009B5DEC"/>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9B5DEC"/>
  </w:style>
  <w:style w:type="paragraph" w:styleId="Textedebulles">
    <w:name w:val="Balloon Text"/>
    <w:basedOn w:val="Normal"/>
    <w:link w:val="TextedebullesCar"/>
    <w:uiPriority w:val="99"/>
    <w:semiHidden/>
    <w:unhideWhenUsed/>
    <w:rsid w:val="009B5DEC"/>
    <w:pPr>
      <w:spacing w:before="0"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B5DEC"/>
    <w:rPr>
      <w:rFonts w:ascii="Tahoma" w:hAnsi="Tahoma" w:cs="Tahoma"/>
      <w:sz w:val="16"/>
      <w:szCs w:val="16"/>
    </w:rPr>
  </w:style>
  <w:style w:type="character" w:styleId="Lienhypertexte">
    <w:name w:val="Hyperlink"/>
    <w:basedOn w:val="Policepardfaut"/>
    <w:uiPriority w:val="99"/>
    <w:unhideWhenUsed/>
    <w:rsid w:val="009B5DEC"/>
    <w:rPr>
      <w:color w:val="0000FF" w:themeColor="hyperlink"/>
      <w:u w:val="single"/>
    </w:rPr>
  </w:style>
  <w:style w:type="paragraph" w:customStyle="1" w:styleId="StyleStyle1Gauche-032cm">
    <w:name w:val="Style Style1 + Gauche :  -032 cm"/>
    <w:basedOn w:val="Normal"/>
    <w:rsid w:val="006D5F8B"/>
    <w:pPr>
      <w:spacing w:before="0" w:beforeAutospacing="0" w:after="0" w:afterAutospacing="0" w:line="240" w:lineRule="auto"/>
      <w:ind w:left="-180" w:right="-828"/>
      <w:jc w:val="both"/>
    </w:pPr>
    <w:rPr>
      <w:rFonts w:ascii="Times New Roman" w:eastAsia="Times New Roman" w:hAnsi="Times New Roman" w:cs="Times New Roman"/>
      <w:b/>
      <w:bCs/>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932037">
      <w:bodyDiv w:val="1"/>
      <w:marLeft w:val="0"/>
      <w:marRight w:val="0"/>
      <w:marTop w:val="0"/>
      <w:marBottom w:val="0"/>
      <w:divBdr>
        <w:top w:val="none" w:sz="0" w:space="0" w:color="auto"/>
        <w:left w:val="none" w:sz="0" w:space="0" w:color="auto"/>
        <w:bottom w:val="none" w:sz="0" w:space="0" w:color="auto"/>
        <w:right w:val="none" w:sz="0" w:space="0" w:color="auto"/>
      </w:divBdr>
    </w:div>
    <w:div w:id="1350640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amis-moulindepiot.or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amis-moulindepiot.or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348</TotalTime>
  <Pages>1</Pages>
  <Words>3739</Words>
  <Characters>20568</Characters>
  <Application>Microsoft Office Word</Application>
  <DocSecurity>0</DocSecurity>
  <Lines>171</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moi</dc:creator>
  <cp:lastModifiedBy>moi</cp:lastModifiedBy>
  <cp:revision>18</cp:revision>
  <dcterms:created xsi:type="dcterms:W3CDTF">2017-10-17T08:20:00Z</dcterms:created>
  <dcterms:modified xsi:type="dcterms:W3CDTF">2017-11-13T17:05:00Z</dcterms:modified>
</cp:coreProperties>
</file>